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Liste7Couleur-Accentuation3"/>
        <w:tblW w:w="15719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1560"/>
        <w:gridCol w:w="3237"/>
        <w:gridCol w:w="422"/>
        <w:gridCol w:w="39"/>
        <w:gridCol w:w="800"/>
        <w:gridCol w:w="199"/>
        <w:gridCol w:w="6"/>
        <w:gridCol w:w="82"/>
        <w:gridCol w:w="35"/>
        <w:gridCol w:w="141"/>
        <w:gridCol w:w="11"/>
        <w:gridCol w:w="982"/>
        <w:gridCol w:w="661"/>
        <w:gridCol w:w="282"/>
        <w:gridCol w:w="2884"/>
        <w:gridCol w:w="4378"/>
      </w:tblGrid>
      <w:tr w:rsidR="00F6069B" w:rsidRPr="00EF2CEA" w14:paraId="38412BEB" w14:textId="77777777" w:rsidTr="006F159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378" w:type="dxa"/>
          <w:trHeight w:val="6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1" w:type="dxa"/>
            <w:gridSpan w:val="15"/>
          </w:tcPr>
          <w:p w14:paraId="21D11515" w14:textId="3CFA447F" w:rsidR="00F6069B" w:rsidRPr="00EF2CEA" w:rsidRDefault="00180AB3" w:rsidP="00C935D7">
            <w:pPr>
              <w:rPr>
                <w:rFonts w:asciiTheme="minorHAnsi" w:hAnsiTheme="minorHAnsi" w:cstheme="minorHAnsi"/>
                <w:b/>
                <w:i w:val="0"/>
                <w:iCs w:val="0"/>
                <w:sz w:val="40"/>
                <w:u w:val="single"/>
              </w:rPr>
            </w:pPr>
            <w:r>
              <w:rPr>
                <w:rFonts w:cstheme="minorHAnsi"/>
                <w:b/>
                <w:noProof/>
                <w:sz w:val="40"/>
                <w:u w:val="single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BD02075" wp14:editId="3C1581CE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-3810</wp:posOffset>
                  </wp:positionV>
                  <wp:extent cx="2486025" cy="916147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mjc-lillebonne-noi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916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069B" w:rsidRPr="00EF2CEA">
              <w:rPr>
                <w:rFonts w:asciiTheme="minorHAnsi" w:hAnsiTheme="minorHAnsi" w:cstheme="minorHAnsi"/>
                <w:b/>
                <w:sz w:val="40"/>
                <w:u w:val="single"/>
              </w:rPr>
              <w:t>Fiche de Renseignements</w:t>
            </w:r>
          </w:p>
          <w:p w14:paraId="6D22881D" w14:textId="77777777" w:rsidR="00F6069B" w:rsidRPr="00EF2CEA" w:rsidRDefault="00F6069B" w:rsidP="00C935D7">
            <w:pPr>
              <w:rPr>
                <w:rFonts w:asciiTheme="minorHAnsi" w:hAnsiTheme="minorHAnsi" w:cstheme="minorHAnsi"/>
                <w:b/>
                <w:i w:val="0"/>
                <w:iCs w:val="0"/>
                <w:sz w:val="40"/>
                <w:u w:val="single"/>
              </w:rPr>
            </w:pPr>
            <w:r w:rsidRPr="00EF2CEA">
              <w:rPr>
                <w:rFonts w:asciiTheme="minorHAnsi" w:hAnsiTheme="minorHAnsi" w:cstheme="minorHAnsi"/>
                <w:b/>
                <w:sz w:val="40"/>
                <w:u w:val="single"/>
              </w:rPr>
              <w:t>Centre de Loisirs</w:t>
            </w:r>
          </w:p>
          <w:p w14:paraId="60CCB74B" w14:textId="0329CD21" w:rsidR="00F6069B" w:rsidRPr="00EF2CEA" w:rsidRDefault="00F6069B" w:rsidP="00C935D7">
            <w:pPr>
              <w:rPr>
                <w:rFonts w:asciiTheme="minorHAnsi" w:hAnsiTheme="minorHAnsi" w:cstheme="minorHAnsi"/>
                <w:b/>
                <w:i w:val="0"/>
                <w:iCs w:val="0"/>
                <w:sz w:val="40"/>
                <w:u w:val="single"/>
              </w:rPr>
            </w:pPr>
            <w:r w:rsidRPr="00EF2CEA">
              <w:rPr>
                <w:rFonts w:asciiTheme="minorHAnsi" w:hAnsiTheme="minorHAnsi" w:cstheme="minorHAnsi"/>
                <w:b/>
                <w:sz w:val="40"/>
                <w:u w:val="single"/>
              </w:rPr>
              <w:t xml:space="preserve">Mercredis </w:t>
            </w:r>
            <w:r w:rsidR="006F1598">
              <w:rPr>
                <w:rFonts w:asciiTheme="minorHAnsi" w:hAnsiTheme="minorHAnsi" w:cstheme="minorHAnsi"/>
                <w:b/>
                <w:sz w:val="40"/>
                <w:u w:val="single"/>
              </w:rPr>
              <w:t>2025 / 2026</w:t>
            </w:r>
          </w:p>
          <w:p w14:paraId="28A0B4B4" w14:textId="77777777" w:rsidR="00F6069B" w:rsidRPr="00EF2CEA" w:rsidRDefault="00F6069B" w:rsidP="00F6069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5275E" w:rsidRPr="00EF2CEA" w14:paraId="64E23B0F" w14:textId="77777777" w:rsidTr="006F15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8" w:type="dxa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extDirection w:val="btLr"/>
          </w:tcPr>
          <w:p w14:paraId="373E97A2" w14:textId="77777777" w:rsidR="00A443F5" w:rsidRPr="00EF2CEA" w:rsidRDefault="00A443F5" w:rsidP="00A443F5">
            <w:pPr>
              <w:ind w:left="113" w:right="113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8"/>
              </w:rPr>
            </w:pPr>
            <w:r w:rsidRPr="00EF2CEA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</w:p>
          <w:p w14:paraId="774C03B4" w14:textId="77777777" w:rsidR="00A443F5" w:rsidRPr="00EF2CEA" w:rsidRDefault="00A443F5" w:rsidP="00A443F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EF2CEA">
              <w:rPr>
                <w:rFonts w:asciiTheme="minorHAnsi" w:hAnsiTheme="minorHAnsi" w:cstheme="minorHAnsi"/>
                <w:b/>
                <w:sz w:val="28"/>
              </w:rPr>
              <w:t>Information enfant</w:t>
            </w:r>
          </w:p>
        </w:tc>
        <w:tc>
          <w:tcPr>
            <w:tcW w:w="4785" w:type="dxa"/>
            <w:gridSpan w:val="7"/>
          </w:tcPr>
          <w:p w14:paraId="3A371923" w14:textId="77777777" w:rsidR="00A443F5" w:rsidRPr="00EF2CEA" w:rsidRDefault="00A44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EF2CEA">
              <w:rPr>
                <w:rFonts w:cstheme="minorHAnsi"/>
                <w:b/>
                <w:sz w:val="24"/>
                <w:szCs w:val="24"/>
              </w:rPr>
              <w:t>Nom</w:t>
            </w:r>
          </w:p>
          <w:p w14:paraId="6ECC1A38" w14:textId="77777777" w:rsidR="00A443F5" w:rsidRPr="00EF2CEA" w:rsidRDefault="00A44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2716D3A0" w14:textId="77777777" w:rsidR="00A443F5" w:rsidRPr="00EF2CEA" w:rsidRDefault="00A44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96" w:type="dxa"/>
            <w:gridSpan w:val="7"/>
          </w:tcPr>
          <w:p w14:paraId="31C16F93" w14:textId="77777777" w:rsidR="00A443F5" w:rsidRPr="00EF2CEA" w:rsidRDefault="00A44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EF2CEA">
              <w:rPr>
                <w:rFonts w:cstheme="minorHAnsi"/>
                <w:b/>
                <w:sz w:val="24"/>
                <w:szCs w:val="24"/>
              </w:rPr>
              <w:t>Prénom</w:t>
            </w:r>
          </w:p>
        </w:tc>
      </w:tr>
      <w:tr w:rsidR="00C70C7D" w:rsidRPr="00EF2CEA" w14:paraId="51F275F8" w14:textId="77777777" w:rsidTr="006F1598">
        <w:trPr>
          <w:gridAfter w:val="1"/>
          <w:wAfter w:w="4378" w:type="dxa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5600946D" w14:textId="77777777" w:rsidR="00C70C7D" w:rsidRPr="00EF2CEA" w:rsidRDefault="00C70C7D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4785" w:type="dxa"/>
            <w:gridSpan w:val="7"/>
          </w:tcPr>
          <w:p w14:paraId="6F4AFB9A" w14:textId="77777777" w:rsidR="00C70C7D" w:rsidRPr="00EF2CEA" w:rsidRDefault="00C70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EF2CEA">
              <w:rPr>
                <w:rFonts w:cstheme="minorHAnsi"/>
                <w:b/>
                <w:sz w:val="24"/>
                <w:szCs w:val="24"/>
              </w:rPr>
              <w:t>Date de naissance</w:t>
            </w:r>
          </w:p>
        </w:tc>
        <w:tc>
          <w:tcPr>
            <w:tcW w:w="4996" w:type="dxa"/>
            <w:gridSpan w:val="7"/>
          </w:tcPr>
          <w:p w14:paraId="2AA33344" w14:textId="77777777" w:rsidR="00C70C7D" w:rsidRPr="00EF2CEA" w:rsidRDefault="00C70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EF2CEA">
              <w:rPr>
                <w:rFonts w:cstheme="minorHAnsi"/>
                <w:b/>
                <w:sz w:val="24"/>
                <w:szCs w:val="24"/>
              </w:rPr>
              <w:t>Age</w:t>
            </w:r>
          </w:p>
        </w:tc>
      </w:tr>
      <w:tr w:rsidR="00EF2CEA" w:rsidRPr="00EF2CEA" w14:paraId="0248991F" w14:textId="77777777" w:rsidTr="006F15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8" w:type="dxa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DA482C2" w14:textId="77777777" w:rsidR="00F6069B" w:rsidRPr="00EF2CEA" w:rsidRDefault="00F6069B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698" w:type="dxa"/>
            <w:gridSpan w:val="3"/>
          </w:tcPr>
          <w:p w14:paraId="0B393A40" w14:textId="77777777" w:rsidR="00F6069B" w:rsidRPr="00EF2CEA" w:rsidRDefault="00F60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2D7C60B3" w14:textId="77777777" w:rsidR="00F6069B" w:rsidRPr="00EF2CEA" w:rsidRDefault="00F60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84" w:type="dxa"/>
            <w:gridSpan w:val="9"/>
          </w:tcPr>
          <w:p w14:paraId="17967664" w14:textId="77777777" w:rsidR="00F6069B" w:rsidRPr="00EF2CEA" w:rsidRDefault="00F60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0C7D" w:rsidRPr="00EF2CEA" w14:paraId="6570F805" w14:textId="77777777" w:rsidTr="006F1598">
        <w:trPr>
          <w:gridAfter w:val="1"/>
          <w:wAfter w:w="4378" w:type="dxa"/>
          <w:cantSplit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extDirection w:val="btLr"/>
          </w:tcPr>
          <w:p w14:paraId="3626F5FB" w14:textId="77777777" w:rsidR="00C70C7D" w:rsidRPr="00EF2CEA" w:rsidRDefault="00C70C7D" w:rsidP="00A443F5">
            <w:pPr>
              <w:ind w:left="113" w:right="113"/>
              <w:rPr>
                <w:rFonts w:asciiTheme="minorHAnsi" w:hAnsiTheme="minorHAnsi" w:cstheme="minorHAnsi"/>
                <w:b/>
                <w:i w:val="0"/>
                <w:iCs w:val="0"/>
                <w:sz w:val="28"/>
              </w:rPr>
            </w:pPr>
          </w:p>
          <w:p w14:paraId="0FB76F1D" w14:textId="77777777" w:rsidR="00C70C7D" w:rsidRPr="00EF2CEA" w:rsidRDefault="00C70C7D" w:rsidP="00A443F5">
            <w:pPr>
              <w:ind w:left="113" w:right="113"/>
              <w:rPr>
                <w:rFonts w:asciiTheme="minorHAnsi" w:hAnsiTheme="minorHAnsi" w:cstheme="minorHAnsi"/>
                <w:b/>
                <w:sz w:val="28"/>
              </w:rPr>
            </w:pPr>
            <w:r w:rsidRPr="00EF2CEA">
              <w:rPr>
                <w:rFonts w:asciiTheme="minorHAnsi" w:hAnsiTheme="minorHAnsi" w:cstheme="minorHAnsi"/>
                <w:b/>
                <w:sz w:val="28"/>
              </w:rPr>
              <w:t>Information représentant légal</w:t>
            </w:r>
          </w:p>
        </w:tc>
        <w:tc>
          <w:tcPr>
            <w:tcW w:w="4785" w:type="dxa"/>
            <w:gridSpan w:val="7"/>
          </w:tcPr>
          <w:p w14:paraId="62CC070B" w14:textId="77777777" w:rsidR="00C70C7D" w:rsidRDefault="00C70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EF2CEA">
              <w:rPr>
                <w:rFonts w:cstheme="minorHAnsi"/>
                <w:b/>
                <w:sz w:val="24"/>
                <w:szCs w:val="24"/>
              </w:rPr>
              <w:t>Nom</w:t>
            </w:r>
          </w:p>
          <w:p w14:paraId="043CD32F" w14:textId="77777777" w:rsidR="00F94328" w:rsidRDefault="00F94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0B2E563F" w14:textId="48371566" w:rsidR="00F94328" w:rsidRPr="00EF2CEA" w:rsidRDefault="00F94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96" w:type="dxa"/>
            <w:gridSpan w:val="7"/>
          </w:tcPr>
          <w:p w14:paraId="0BAF76E5" w14:textId="77777777" w:rsidR="00C70C7D" w:rsidRPr="00EF2CEA" w:rsidRDefault="00C70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EF2CEA">
              <w:rPr>
                <w:rFonts w:cstheme="minorHAnsi"/>
                <w:b/>
                <w:sz w:val="24"/>
                <w:szCs w:val="24"/>
              </w:rPr>
              <w:t>Prénom</w:t>
            </w:r>
          </w:p>
        </w:tc>
      </w:tr>
      <w:tr w:rsidR="00A443F5" w:rsidRPr="00EF2CEA" w14:paraId="58F5070A" w14:textId="77777777" w:rsidTr="006F15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8" w:type="dxa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39E7C6F0" w14:textId="77777777" w:rsidR="00A443F5" w:rsidRPr="00EF2CEA" w:rsidRDefault="00A443F5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781" w:type="dxa"/>
            <w:gridSpan w:val="14"/>
          </w:tcPr>
          <w:p w14:paraId="0BC7A6FA" w14:textId="6DC737E6" w:rsidR="00A443F5" w:rsidRPr="00EF2CEA" w:rsidRDefault="005A4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Adresse </w:t>
            </w:r>
            <w:r w:rsidR="00A443F5" w:rsidRPr="00277E36">
              <w:rPr>
                <w:rFonts w:cstheme="minorHAnsi"/>
                <w:b/>
                <w:i/>
                <w:sz w:val="20"/>
                <w:szCs w:val="24"/>
              </w:rPr>
              <w:t>(indiquer si autre adresse pour la facturation)</w:t>
            </w:r>
          </w:p>
          <w:p w14:paraId="055D8ABB" w14:textId="77777777" w:rsidR="00A443F5" w:rsidRPr="00EF2CEA" w:rsidRDefault="00A44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709FED77" w14:textId="77777777" w:rsidR="00A443F5" w:rsidRPr="00EF2CEA" w:rsidRDefault="00A44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4265DDA6" w14:textId="77777777" w:rsidR="00A443F5" w:rsidRPr="00EF2CEA" w:rsidRDefault="00A44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5275E" w:rsidRPr="00EF2CEA" w14:paraId="223C35D6" w14:textId="77777777" w:rsidTr="006F1598">
        <w:trPr>
          <w:gridAfter w:val="1"/>
          <w:wAfter w:w="4378" w:type="dxa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4B1BED63" w14:textId="77777777" w:rsidR="00A443F5" w:rsidRPr="00EF2CEA" w:rsidRDefault="00A443F5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4972" w:type="dxa"/>
            <w:gridSpan w:val="10"/>
          </w:tcPr>
          <w:p w14:paraId="096ED83E" w14:textId="1AF8DC86" w:rsidR="005519EE" w:rsidRDefault="00A443F5" w:rsidP="00F60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EF2CEA">
              <w:rPr>
                <w:rFonts w:cstheme="minorHAnsi"/>
                <w:b/>
                <w:sz w:val="24"/>
                <w:szCs w:val="24"/>
              </w:rPr>
              <w:t>Numéro téléphone</w:t>
            </w:r>
            <w:r w:rsidR="00BF7E2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F2CE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CC14EC4" w14:textId="40C4B930" w:rsidR="00A443F5" w:rsidRPr="00EF2CEA" w:rsidRDefault="00A443F5" w:rsidP="00BF7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09" w:type="dxa"/>
            <w:gridSpan w:val="4"/>
          </w:tcPr>
          <w:p w14:paraId="6EF76455" w14:textId="77777777" w:rsidR="005519EE" w:rsidRDefault="005519EE" w:rsidP="00F60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23D0F463" w14:textId="165F7437" w:rsidR="00A443F5" w:rsidRPr="00EF2CEA" w:rsidRDefault="00A443F5" w:rsidP="00F60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4856" w:rsidRPr="00EF2CEA" w14:paraId="6F4591E6" w14:textId="77777777" w:rsidTr="006F15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8" w:type="dxa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7AEA0B3C" w14:textId="77777777" w:rsidR="00E24856" w:rsidRPr="00EF2CEA" w:rsidRDefault="00E24856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781" w:type="dxa"/>
            <w:gridSpan w:val="14"/>
          </w:tcPr>
          <w:p w14:paraId="2EBEF83A" w14:textId="3D5B4E5A" w:rsidR="00E24856" w:rsidRPr="00EF2CEA" w:rsidRDefault="00E24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EF2CEA">
              <w:rPr>
                <w:rFonts w:cstheme="minorHAnsi"/>
                <w:b/>
                <w:sz w:val="24"/>
                <w:szCs w:val="24"/>
              </w:rPr>
              <w:t xml:space="preserve">Adresse mail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77E36">
              <w:rPr>
                <w:rFonts w:cstheme="minorHAnsi"/>
                <w:b/>
                <w:i/>
                <w:sz w:val="20"/>
                <w:szCs w:val="24"/>
              </w:rPr>
              <w:t>(</w:t>
            </w:r>
            <w:r>
              <w:rPr>
                <w:rFonts w:cstheme="minorHAnsi"/>
                <w:b/>
                <w:i/>
                <w:sz w:val="20"/>
                <w:szCs w:val="24"/>
              </w:rPr>
              <w:t xml:space="preserve">Nécessaire à l’envoi des factures et informations </w:t>
            </w:r>
            <w:r w:rsidR="005A430B">
              <w:rPr>
                <w:rFonts w:cstheme="minorHAnsi"/>
                <w:b/>
                <w:i/>
                <w:sz w:val="20"/>
                <w:szCs w:val="24"/>
              </w:rPr>
              <w:t xml:space="preserve">du </w:t>
            </w:r>
            <w:r>
              <w:rPr>
                <w:rFonts w:cstheme="minorHAnsi"/>
                <w:b/>
                <w:i/>
                <w:sz w:val="20"/>
                <w:szCs w:val="24"/>
              </w:rPr>
              <w:t>Centre de Loisirs</w:t>
            </w:r>
            <w:r w:rsidRPr="00277E36">
              <w:rPr>
                <w:rFonts w:cstheme="minorHAnsi"/>
                <w:b/>
                <w:i/>
                <w:sz w:val="20"/>
                <w:szCs w:val="24"/>
              </w:rPr>
              <w:t>)</w:t>
            </w:r>
          </w:p>
        </w:tc>
      </w:tr>
      <w:tr w:rsidR="00C70C7D" w:rsidRPr="00EF2CEA" w14:paraId="38799EE5" w14:textId="77777777" w:rsidTr="006F1598">
        <w:trPr>
          <w:gridAfter w:val="1"/>
          <w:wAfter w:w="4378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AFB13AC" w14:textId="77777777" w:rsidR="00F6069B" w:rsidRPr="00EF2CEA" w:rsidRDefault="00F6069B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698" w:type="dxa"/>
            <w:gridSpan w:val="3"/>
          </w:tcPr>
          <w:p w14:paraId="6D2E95B5" w14:textId="77777777" w:rsidR="00F6069B" w:rsidRPr="00EF2CEA" w:rsidRDefault="00F60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2F3233FF" w14:textId="77777777" w:rsidR="00F6069B" w:rsidRPr="00EF2CEA" w:rsidRDefault="00F60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84" w:type="dxa"/>
            <w:gridSpan w:val="9"/>
          </w:tcPr>
          <w:p w14:paraId="34017F33" w14:textId="77777777" w:rsidR="00F6069B" w:rsidRPr="00EF2CEA" w:rsidRDefault="00F60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6E6D" w:rsidRPr="00EF2CEA" w14:paraId="5142AF2A" w14:textId="77777777" w:rsidTr="006F15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8" w:type="dxa"/>
          <w:cantSplit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extDirection w:val="btLr"/>
          </w:tcPr>
          <w:p w14:paraId="2CD18917" w14:textId="77777777" w:rsidR="00DE6E6D" w:rsidRPr="00EF2CEA" w:rsidRDefault="00DE6E6D" w:rsidP="00A443F5">
            <w:pPr>
              <w:ind w:left="113" w:right="113"/>
              <w:rPr>
                <w:rFonts w:asciiTheme="minorHAnsi" w:hAnsiTheme="minorHAnsi" w:cstheme="minorHAnsi"/>
                <w:b/>
                <w:i w:val="0"/>
                <w:iCs w:val="0"/>
                <w:sz w:val="28"/>
              </w:rPr>
            </w:pPr>
          </w:p>
          <w:p w14:paraId="7D84FF48" w14:textId="77777777" w:rsidR="00DE6E6D" w:rsidRPr="00EF2CEA" w:rsidRDefault="00DE6E6D" w:rsidP="00A443F5">
            <w:pPr>
              <w:ind w:left="113" w:right="113"/>
              <w:rPr>
                <w:rFonts w:asciiTheme="minorHAnsi" w:hAnsiTheme="minorHAnsi" w:cstheme="minorHAnsi"/>
                <w:b/>
                <w:sz w:val="28"/>
              </w:rPr>
            </w:pPr>
            <w:r w:rsidRPr="00EF2CEA">
              <w:rPr>
                <w:rFonts w:asciiTheme="minorHAnsi" w:hAnsiTheme="minorHAnsi" w:cstheme="minorHAnsi"/>
                <w:b/>
                <w:sz w:val="28"/>
              </w:rPr>
              <w:t>Autres informations</w:t>
            </w:r>
          </w:p>
        </w:tc>
        <w:tc>
          <w:tcPr>
            <w:tcW w:w="3659" w:type="dxa"/>
            <w:gridSpan w:val="2"/>
          </w:tcPr>
          <w:p w14:paraId="72427BBE" w14:textId="37DF7DAD" w:rsidR="00DE6E6D" w:rsidRPr="00EF2CEA" w:rsidRDefault="00DE6E6D" w:rsidP="005A4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EF2CEA">
              <w:rPr>
                <w:rFonts w:cstheme="minorHAnsi"/>
                <w:b/>
                <w:sz w:val="24"/>
                <w:szCs w:val="24"/>
              </w:rPr>
              <w:t xml:space="preserve">Adhérent MJC </w:t>
            </w:r>
            <w:r w:rsidR="005A430B">
              <w:rPr>
                <w:rFonts w:cstheme="minorHAnsi"/>
                <w:b/>
                <w:sz w:val="24"/>
                <w:szCs w:val="24"/>
              </w:rPr>
              <w:t xml:space="preserve">2025 / 2026 </w:t>
            </w:r>
          </w:p>
        </w:tc>
        <w:tc>
          <w:tcPr>
            <w:tcW w:w="1038" w:type="dxa"/>
            <w:gridSpan w:val="3"/>
          </w:tcPr>
          <w:p w14:paraId="7B921B56" w14:textId="77777777" w:rsidR="00DE6E6D" w:rsidRPr="00EF2CEA" w:rsidRDefault="00DE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EF2CEA">
              <w:rPr>
                <w:rFonts w:cstheme="minorHAnsi"/>
                <w:b/>
                <w:sz w:val="24"/>
                <w:szCs w:val="24"/>
              </w:rPr>
              <w:t>Oui</w:t>
            </w:r>
          </w:p>
        </w:tc>
        <w:tc>
          <w:tcPr>
            <w:tcW w:w="1257" w:type="dxa"/>
            <w:gridSpan w:val="6"/>
          </w:tcPr>
          <w:p w14:paraId="053682FE" w14:textId="77777777" w:rsidR="00DE6E6D" w:rsidRPr="00EF2CEA" w:rsidRDefault="00DE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EF2CEA">
              <w:rPr>
                <w:rFonts w:cstheme="minorHAnsi"/>
                <w:b/>
                <w:sz w:val="24"/>
                <w:szCs w:val="24"/>
              </w:rPr>
              <w:t>Non</w:t>
            </w:r>
          </w:p>
        </w:tc>
        <w:tc>
          <w:tcPr>
            <w:tcW w:w="3827" w:type="dxa"/>
            <w:gridSpan w:val="3"/>
          </w:tcPr>
          <w:p w14:paraId="2F2FA110" w14:textId="72D79515" w:rsidR="00DE6E6D" w:rsidRPr="00DE6E6D" w:rsidRDefault="00DE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DE6E6D" w:rsidRPr="00EF2CEA" w14:paraId="0AED50F5" w14:textId="77777777" w:rsidTr="006F1598">
        <w:trPr>
          <w:gridAfter w:val="1"/>
          <w:wAfter w:w="4378" w:type="dxa"/>
          <w:cantSplit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extDirection w:val="btLr"/>
          </w:tcPr>
          <w:p w14:paraId="553FF543" w14:textId="77777777" w:rsidR="00DE6E6D" w:rsidRPr="00EF2CEA" w:rsidRDefault="00DE6E6D" w:rsidP="00DE6E6D">
            <w:pPr>
              <w:ind w:left="113" w:right="113"/>
              <w:rPr>
                <w:rFonts w:cstheme="minorHAnsi"/>
                <w:b/>
                <w:i w:val="0"/>
                <w:iCs w:val="0"/>
                <w:sz w:val="28"/>
              </w:rPr>
            </w:pPr>
          </w:p>
        </w:tc>
        <w:tc>
          <w:tcPr>
            <w:tcW w:w="3659" w:type="dxa"/>
            <w:gridSpan w:val="2"/>
          </w:tcPr>
          <w:p w14:paraId="11B0E75B" w14:textId="77777777" w:rsidR="00DE6E6D" w:rsidRPr="00DE6E6D" w:rsidRDefault="00DE6E6D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038" w:type="dxa"/>
            <w:gridSpan w:val="3"/>
          </w:tcPr>
          <w:p w14:paraId="4AA843A2" w14:textId="5CB92D2E" w:rsidR="00DE6E6D" w:rsidRPr="00DE6E6D" w:rsidRDefault="00DE6E6D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24"/>
                <w:szCs w:val="24"/>
              </w:rPr>
            </w:pPr>
            <w:r w:rsidRPr="00DE6E6D">
              <w:rPr>
                <w:rFonts w:cstheme="minorHAnsi"/>
                <w:b/>
                <w:i/>
                <w:sz w:val="24"/>
                <w:szCs w:val="24"/>
              </w:rPr>
              <w:t xml:space="preserve">Si non </w:t>
            </w:r>
          </w:p>
        </w:tc>
        <w:tc>
          <w:tcPr>
            <w:tcW w:w="264" w:type="dxa"/>
            <w:gridSpan w:val="4"/>
          </w:tcPr>
          <w:p w14:paraId="343772D2" w14:textId="726A501E" w:rsidR="00DE6E6D" w:rsidRPr="00EF2CEA" w:rsidRDefault="00DE6E6D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5"/>
          </w:tcPr>
          <w:p w14:paraId="767EECA4" w14:textId="77777777" w:rsidR="00DE6E6D" w:rsidRDefault="00DE6E6D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Adhésion à la MJC </w:t>
            </w:r>
          </w:p>
          <w:p w14:paraId="24617459" w14:textId="77777777" w:rsidR="00DE6E6D" w:rsidRDefault="00DE6E6D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DE6E6D">
              <w:rPr>
                <w:rFonts w:cstheme="minorHAnsi"/>
                <w:i/>
                <w:sz w:val="24"/>
                <w:szCs w:val="24"/>
              </w:rPr>
              <w:t>9 euros</w:t>
            </w:r>
            <w:r>
              <w:rPr>
                <w:rFonts w:cstheme="minorHAnsi"/>
                <w:i/>
                <w:sz w:val="24"/>
                <w:szCs w:val="24"/>
              </w:rPr>
              <w:t xml:space="preserve"> (obligatoire pour inscription)</w:t>
            </w:r>
          </w:p>
          <w:p w14:paraId="4E3CBB61" w14:textId="6F7CDE1A" w:rsidR="00DE6E6D" w:rsidRDefault="00DE6E6D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DE6E6D" w:rsidRPr="00EF2CEA" w14:paraId="60CB08C0" w14:textId="77777777" w:rsidTr="006F15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8" w:type="dxa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0646BB9F" w14:textId="77777777" w:rsidR="00DE6E6D" w:rsidRPr="00EF2CEA" w:rsidRDefault="00DE6E6D" w:rsidP="00DE6E6D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781" w:type="dxa"/>
            <w:gridSpan w:val="14"/>
          </w:tcPr>
          <w:p w14:paraId="789071D4" w14:textId="5BBA87C4" w:rsidR="00DE6E6D" w:rsidRPr="00EF2CEA" w:rsidRDefault="00DE6E6D" w:rsidP="00DE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EF2CEA">
              <w:rPr>
                <w:rFonts w:cstheme="minorHAnsi"/>
                <w:b/>
                <w:sz w:val="24"/>
                <w:szCs w:val="24"/>
              </w:rPr>
              <w:t>Allocataire Caf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</w:t>
            </w:r>
            <w:r w:rsidRPr="00EF2CEA">
              <w:rPr>
                <w:rFonts w:cstheme="minorHAnsi"/>
                <w:b/>
                <w:sz w:val="24"/>
                <w:szCs w:val="24"/>
              </w:rPr>
              <w:t>Oui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</w:t>
            </w:r>
            <w:r w:rsidRPr="00EF2CEA">
              <w:rPr>
                <w:rFonts w:cstheme="minorHAnsi"/>
                <w:b/>
                <w:sz w:val="24"/>
                <w:szCs w:val="24"/>
              </w:rPr>
              <w:t>Non</w:t>
            </w:r>
            <w:r w:rsidRPr="00EF2CEA">
              <w:rPr>
                <w:rFonts w:cstheme="minorHAnsi"/>
                <w:b/>
                <w:sz w:val="24"/>
                <w:szCs w:val="24"/>
              </w:rPr>
              <w:tab/>
              <w:t xml:space="preserve">N° Allocataire </w:t>
            </w:r>
          </w:p>
          <w:p w14:paraId="534A3473" w14:textId="1215B986" w:rsidR="00DE6E6D" w:rsidRPr="00EF2CEA" w:rsidRDefault="00DE6E6D" w:rsidP="00DE6E6D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6E6D" w:rsidRPr="00EF2CEA" w14:paraId="7F4CAF5A" w14:textId="77777777" w:rsidTr="006F1598">
        <w:trPr>
          <w:gridAfter w:val="1"/>
          <w:wAfter w:w="4378" w:type="dxa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3FEB67E0" w14:textId="77777777" w:rsidR="00DE6E6D" w:rsidRPr="00EF2CEA" w:rsidRDefault="00DE6E6D" w:rsidP="00DE6E6D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37" w:type="dxa"/>
          </w:tcPr>
          <w:p w14:paraId="4E11F309" w14:textId="77777777" w:rsidR="00DE6E6D" w:rsidRDefault="00DE6E6D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24"/>
                <w:szCs w:val="24"/>
              </w:rPr>
            </w:pPr>
            <w:r w:rsidRPr="00EF2CEA">
              <w:rPr>
                <w:rFonts w:cstheme="minorHAnsi"/>
                <w:b/>
                <w:i/>
                <w:sz w:val="24"/>
                <w:szCs w:val="24"/>
              </w:rPr>
              <w:t>Si allocataire CAF</w:t>
            </w:r>
          </w:p>
          <w:p w14:paraId="44FCDBE9" w14:textId="49A4B072" w:rsidR="00DE6E6D" w:rsidRPr="00EF2CEA" w:rsidRDefault="00DE6E6D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24"/>
                <w:szCs w:val="24"/>
              </w:rPr>
            </w:pPr>
            <w:r w:rsidRPr="00F94328">
              <w:rPr>
                <w:rFonts w:cstheme="minorHAnsi"/>
                <w:b/>
                <w:i/>
                <w:sz w:val="20"/>
                <w:szCs w:val="20"/>
              </w:rPr>
              <w:t>(Sous réserve d’un justificatif CAF) </w:t>
            </w:r>
          </w:p>
        </w:tc>
        <w:tc>
          <w:tcPr>
            <w:tcW w:w="3378" w:type="dxa"/>
            <w:gridSpan w:val="11"/>
          </w:tcPr>
          <w:p w14:paraId="338D43D3" w14:textId="77777777" w:rsidR="00DE6E6D" w:rsidRPr="00EF2CEA" w:rsidRDefault="00DE6E6D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EF2CEA">
              <w:rPr>
                <w:rFonts w:cstheme="minorHAnsi"/>
                <w:b/>
                <w:sz w:val="24"/>
                <w:szCs w:val="24"/>
              </w:rPr>
              <w:t>Quotient familial</w:t>
            </w:r>
          </w:p>
          <w:p w14:paraId="0019FFCF" w14:textId="77777777" w:rsidR="00DE6E6D" w:rsidRDefault="00DE6E6D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EF2CEA">
              <w:rPr>
                <w:rFonts w:cstheme="minorHAnsi"/>
                <w:b/>
                <w:sz w:val="24"/>
                <w:szCs w:val="24"/>
              </w:rPr>
              <w:t>Supérieur à 800 euros</w:t>
            </w:r>
          </w:p>
          <w:p w14:paraId="4D6FC8BF" w14:textId="2C4D9D35" w:rsidR="00DE6E6D" w:rsidRPr="00BF7E22" w:rsidRDefault="005A430B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20</w:t>
            </w:r>
            <w:r w:rsidR="00DE6E6D" w:rsidRPr="00BF7E22">
              <w:rPr>
                <w:rFonts w:cstheme="minorHAnsi"/>
                <w:i/>
                <w:sz w:val="24"/>
                <w:szCs w:val="24"/>
              </w:rPr>
              <w:t xml:space="preserve"> euros la journée</w:t>
            </w:r>
          </w:p>
        </w:tc>
        <w:tc>
          <w:tcPr>
            <w:tcW w:w="3166" w:type="dxa"/>
            <w:gridSpan w:val="2"/>
          </w:tcPr>
          <w:p w14:paraId="54753215" w14:textId="77777777" w:rsidR="00DE6E6D" w:rsidRPr="00EF2CEA" w:rsidRDefault="00DE6E6D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EF2CEA">
              <w:rPr>
                <w:rFonts w:cstheme="minorHAnsi"/>
                <w:b/>
                <w:sz w:val="24"/>
                <w:szCs w:val="24"/>
              </w:rPr>
              <w:t xml:space="preserve">Quotient familial </w:t>
            </w:r>
          </w:p>
          <w:p w14:paraId="2F0F42A5" w14:textId="44509C33" w:rsidR="00DE6E6D" w:rsidRDefault="00DE6E6D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EF2CEA">
              <w:rPr>
                <w:rFonts w:cstheme="minorHAnsi"/>
                <w:b/>
                <w:sz w:val="24"/>
                <w:szCs w:val="24"/>
              </w:rPr>
              <w:t>Inférieur à 800 euros</w:t>
            </w:r>
          </w:p>
          <w:p w14:paraId="777C86CF" w14:textId="5007AEB8" w:rsidR="00DE6E6D" w:rsidRPr="00EF2CEA" w:rsidRDefault="005A430B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18</w:t>
            </w:r>
            <w:r w:rsidR="00DE6E6D" w:rsidRPr="00BF7E22">
              <w:rPr>
                <w:rFonts w:cstheme="minorHAnsi"/>
                <w:i/>
                <w:sz w:val="24"/>
                <w:szCs w:val="24"/>
              </w:rPr>
              <w:t xml:space="preserve"> euros la journée</w:t>
            </w:r>
          </w:p>
        </w:tc>
      </w:tr>
      <w:tr w:rsidR="00DE6E6D" w:rsidRPr="00EF2CEA" w14:paraId="2CEA936D" w14:textId="77777777" w:rsidTr="006F15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8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BF00F26" w14:textId="77777777" w:rsidR="00DE6E6D" w:rsidRPr="00EF2CEA" w:rsidRDefault="00DE6E6D" w:rsidP="00DE6E6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781" w:type="dxa"/>
            <w:gridSpan w:val="14"/>
          </w:tcPr>
          <w:p w14:paraId="0381FD99" w14:textId="3082E4E3" w:rsidR="00DE6E6D" w:rsidRPr="00EF2CEA" w:rsidRDefault="00DE6E6D" w:rsidP="00DE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6E6D" w:rsidRPr="00EF2CEA" w14:paraId="2F017433" w14:textId="77777777" w:rsidTr="006F1598">
        <w:trPr>
          <w:gridAfter w:val="1"/>
          <w:wAfter w:w="4378" w:type="dxa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extDirection w:val="btLr"/>
          </w:tcPr>
          <w:p w14:paraId="3E2682F5" w14:textId="77777777" w:rsidR="00DE6E6D" w:rsidRPr="00EF2CEA" w:rsidRDefault="00DE6E6D" w:rsidP="00DE6E6D">
            <w:pPr>
              <w:ind w:left="113" w:right="113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8"/>
              </w:rPr>
            </w:pPr>
          </w:p>
          <w:p w14:paraId="667AB9FB" w14:textId="50014973" w:rsidR="00DE6E6D" w:rsidRPr="00EF2CEA" w:rsidRDefault="00DE6E6D" w:rsidP="00DE6E6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EF2CEA">
              <w:rPr>
                <w:rFonts w:asciiTheme="minorHAnsi" w:hAnsiTheme="minorHAnsi" w:cstheme="minorHAnsi"/>
                <w:b/>
                <w:sz w:val="28"/>
              </w:rPr>
              <w:t xml:space="preserve">Formule </w:t>
            </w:r>
            <w:r>
              <w:rPr>
                <w:rFonts w:asciiTheme="minorHAnsi" w:hAnsiTheme="minorHAnsi" w:cstheme="minorHAnsi"/>
                <w:b/>
                <w:sz w:val="28"/>
              </w:rPr>
              <w:t>Centre de loisirs</w:t>
            </w:r>
          </w:p>
        </w:tc>
        <w:tc>
          <w:tcPr>
            <w:tcW w:w="6897" w:type="dxa"/>
            <w:gridSpan w:val="13"/>
          </w:tcPr>
          <w:p w14:paraId="04C4A3DF" w14:textId="77777777" w:rsidR="00DE6E6D" w:rsidRDefault="00DE6E6D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EF2CEA">
              <w:rPr>
                <w:rFonts w:cstheme="minorHAnsi"/>
                <w:b/>
                <w:sz w:val="24"/>
                <w:szCs w:val="24"/>
              </w:rPr>
              <w:t xml:space="preserve">Journée complète </w:t>
            </w:r>
          </w:p>
          <w:p w14:paraId="0D3DCF3E" w14:textId="3D69ED4F" w:rsidR="00DE6E6D" w:rsidRPr="00EF2CEA" w:rsidRDefault="005A430B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22</w:t>
            </w:r>
            <w:r w:rsidR="00DE6E6D">
              <w:rPr>
                <w:rFonts w:cstheme="minorHAnsi"/>
                <w:i/>
                <w:sz w:val="24"/>
                <w:szCs w:val="24"/>
              </w:rPr>
              <w:t xml:space="preserve"> euros la journée tarif plein </w:t>
            </w:r>
          </w:p>
        </w:tc>
        <w:tc>
          <w:tcPr>
            <w:tcW w:w="2884" w:type="dxa"/>
          </w:tcPr>
          <w:p w14:paraId="17443712" w14:textId="77777777" w:rsidR="00DE6E6D" w:rsidRPr="00EF2CEA" w:rsidRDefault="00DE6E6D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6E6D" w:rsidRPr="00EF2CEA" w14:paraId="3FDC9DC2" w14:textId="77777777" w:rsidTr="005A4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8" w:type="dxa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65D38704" w14:textId="77777777" w:rsidR="00DE6E6D" w:rsidRPr="00EF2CEA" w:rsidRDefault="00DE6E6D" w:rsidP="00DE6E6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8"/>
          </w:tcPr>
          <w:p w14:paraId="09051226" w14:textId="77777777" w:rsidR="00DE6E6D" w:rsidRDefault="00DE6E6D" w:rsidP="00DE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EF2CEA">
              <w:rPr>
                <w:rFonts w:cstheme="minorHAnsi"/>
                <w:b/>
                <w:sz w:val="24"/>
                <w:szCs w:val="24"/>
              </w:rPr>
              <w:t>Demi-journée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EEF9105" w14:textId="06154771" w:rsidR="00DE6E6D" w:rsidRPr="00EF2CEA" w:rsidRDefault="005A430B" w:rsidP="005A4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14</w:t>
            </w:r>
            <w:r w:rsidR="00DE6E6D">
              <w:rPr>
                <w:rFonts w:cstheme="minorHAnsi"/>
                <w:i/>
                <w:sz w:val="24"/>
                <w:szCs w:val="24"/>
              </w:rPr>
              <w:t xml:space="preserve"> euros avec repas /  </w:t>
            </w:r>
            <w:r>
              <w:rPr>
                <w:rFonts w:cstheme="minorHAnsi"/>
                <w:i/>
                <w:sz w:val="24"/>
                <w:szCs w:val="24"/>
              </w:rPr>
              <w:t>10</w:t>
            </w:r>
            <w:r w:rsidR="00DE6E6D">
              <w:rPr>
                <w:rFonts w:cstheme="minorHAnsi"/>
                <w:i/>
                <w:sz w:val="24"/>
                <w:szCs w:val="24"/>
              </w:rPr>
              <w:t xml:space="preserve"> euros sans repas</w:t>
            </w:r>
          </w:p>
        </w:tc>
        <w:tc>
          <w:tcPr>
            <w:tcW w:w="2077" w:type="dxa"/>
            <w:gridSpan w:val="5"/>
          </w:tcPr>
          <w:p w14:paraId="479B7496" w14:textId="440A222F" w:rsidR="00DE6E6D" w:rsidRPr="00EF2CEA" w:rsidRDefault="00DE6E6D" w:rsidP="00DE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EF2CEA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Pr="00EF2CEA">
              <w:rPr>
                <w:rFonts w:cstheme="minorHAnsi"/>
                <w:b/>
                <w:sz w:val="24"/>
                <w:szCs w:val="24"/>
              </w:rPr>
              <w:t>Matin</w:t>
            </w:r>
          </w:p>
        </w:tc>
        <w:tc>
          <w:tcPr>
            <w:tcW w:w="2884" w:type="dxa"/>
          </w:tcPr>
          <w:p w14:paraId="31D47D6D" w14:textId="089CA0B7" w:rsidR="00DE6E6D" w:rsidRPr="00EF2CEA" w:rsidRDefault="00DE6E6D" w:rsidP="00DE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Pr="00EF2CEA">
              <w:rPr>
                <w:rFonts w:cstheme="minorHAnsi"/>
                <w:b/>
                <w:sz w:val="24"/>
                <w:szCs w:val="24"/>
              </w:rPr>
              <w:t>Après-midi</w:t>
            </w:r>
          </w:p>
        </w:tc>
      </w:tr>
      <w:tr w:rsidR="006F1598" w:rsidRPr="00C70C7D" w14:paraId="34768E93" w14:textId="5193BE42" w:rsidTr="00BD54E3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extDirection w:val="btLr"/>
          </w:tcPr>
          <w:p w14:paraId="132CBD1A" w14:textId="77777777" w:rsidR="006F1598" w:rsidRPr="00C70C7D" w:rsidRDefault="006F1598" w:rsidP="00DE6E6D">
            <w:pPr>
              <w:ind w:left="113" w:right="113"/>
              <w:jc w:val="center"/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4159" w:type="dxa"/>
            <w:gridSpan w:val="15"/>
          </w:tcPr>
          <w:p w14:paraId="0118910A" w14:textId="69E4C059" w:rsidR="006F1598" w:rsidRDefault="006F1598" w:rsidP="006F1598">
            <w:pPr>
              <w:pStyle w:val="Listepuce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67171" w:themeColor="background2" w:themeShade="80"/>
                <w:sz w:val="28"/>
              </w:rPr>
            </w:pPr>
          </w:p>
          <w:p w14:paraId="07B41437" w14:textId="77777777" w:rsidR="005A430B" w:rsidRDefault="005A430B" w:rsidP="006F1598">
            <w:pPr>
              <w:pStyle w:val="Listepuce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67171" w:themeColor="background2" w:themeShade="80"/>
                <w:sz w:val="28"/>
              </w:rPr>
            </w:pPr>
          </w:p>
          <w:p w14:paraId="6D20F902" w14:textId="6BE15820" w:rsidR="006F1598" w:rsidRDefault="005A430B" w:rsidP="006F1598">
            <w:pPr>
              <w:pStyle w:val="Listepuce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67171" w:themeColor="background2" w:themeShade="80"/>
                <w:sz w:val="28"/>
              </w:rPr>
            </w:pPr>
            <w:r>
              <w:rPr>
                <w:rFonts w:cstheme="minorHAnsi"/>
                <w:b/>
                <w:color w:val="767171" w:themeColor="background2" w:themeShade="80"/>
                <w:sz w:val="28"/>
              </w:rPr>
              <w:t xml:space="preserve">Date                                                                                                               </w:t>
            </w:r>
            <w:r w:rsidR="006F1598" w:rsidRPr="00EF2CEA">
              <w:rPr>
                <w:rFonts w:cstheme="minorHAnsi"/>
                <w:b/>
                <w:color w:val="767171" w:themeColor="background2" w:themeShade="80"/>
                <w:sz w:val="28"/>
              </w:rPr>
              <w:t>Signature</w:t>
            </w:r>
          </w:p>
          <w:p w14:paraId="31E0E901" w14:textId="32CFE1CC" w:rsidR="006F1598" w:rsidRDefault="006F1598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67171" w:themeColor="background2" w:themeShade="80"/>
                <w:sz w:val="28"/>
              </w:rPr>
            </w:pPr>
          </w:p>
          <w:p w14:paraId="6C161DB5" w14:textId="277E975A" w:rsidR="006F1598" w:rsidRDefault="006F1598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67171" w:themeColor="background2" w:themeShade="80"/>
                <w:sz w:val="28"/>
              </w:rPr>
            </w:pPr>
          </w:p>
          <w:p w14:paraId="3E810F11" w14:textId="782BE1EE" w:rsidR="006F1598" w:rsidRDefault="006F1598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67171" w:themeColor="background2" w:themeShade="80"/>
                <w:sz w:val="28"/>
              </w:rPr>
            </w:pPr>
          </w:p>
          <w:p w14:paraId="468750BC" w14:textId="50311E14" w:rsidR="006F1598" w:rsidRDefault="006F1598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67171" w:themeColor="background2" w:themeShade="80"/>
                <w:sz w:val="28"/>
              </w:rPr>
            </w:pPr>
          </w:p>
          <w:p w14:paraId="075BC0AF" w14:textId="77777777" w:rsidR="006F1598" w:rsidRDefault="006F1598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67171" w:themeColor="background2" w:themeShade="80"/>
                <w:sz w:val="28"/>
              </w:rPr>
            </w:pPr>
          </w:p>
          <w:p w14:paraId="736462C6" w14:textId="77777777" w:rsidR="006F1598" w:rsidRDefault="006F1598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3C8CFA" w14:textId="77777777" w:rsidR="00A575DE" w:rsidRDefault="00A575DE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D16577" w14:textId="77777777" w:rsidR="00A575DE" w:rsidRDefault="00A575DE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177C02" w14:textId="77777777" w:rsidR="00A575DE" w:rsidRDefault="00A575DE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1F86A5" w14:textId="77777777" w:rsidR="00A575DE" w:rsidRDefault="00A575DE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9406E3" w14:textId="77777777" w:rsidR="00A575DE" w:rsidRDefault="00A575DE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F6C17F" w14:textId="187D2F80" w:rsidR="00A575DE" w:rsidRPr="00C70C7D" w:rsidRDefault="00A575DE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6E6D" w:rsidRPr="00C70C7D" w14:paraId="405ED8E4" w14:textId="77777777" w:rsidTr="006F15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8" w:type="dxa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extDirection w:val="btLr"/>
          </w:tcPr>
          <w:p w14:paraId="648DD035" w14:textId="2B9806D7" w:rsidR="00DE6E6D" w:rsidRPr="00C70C7D" w:rsidRDefault="00DE6E6D" w:rsidP="00DE6E6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C70C7D">
              <w:rPr>
                <w:rFonts w:asciiTheme="minorHAnsi" w:hAnsiTheme="minorHAnsi" w:cstheme="minorHAnsi"/>
                <w:b/>
                <w:sz w:val="28"/>
                <w:szCs w:val="24"/>
              </w:rPr>
              <w:lastRenderedPageBreak/>
              <w:t>Documents à fournir pour inscription</w:t>
            </w:r>
          </w:p>
        </w:tc>
        <w:tc>
          <w:tcPr>
            <w:tcW w:w="4697" w:type="dxa"/>
            <w:gridSpan w:val="5"/>
          </w:tcPr>
          <w:p w14:paraId="2F797911" w14:textId="2516C58C" w:rsidR="00DE6E6D" w:rsidRPr="00E24856" w:rsidRDefault="00DE6E6D" w:rsidP="00DE6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24856">
              <w:rPr>
                <w:rFonts w:cstheme="minorHAnsi"/>
                <w:sz w:val="24"/>
                <w:szCs w:val="24"/>
              </w:rPr>
              <w:t>Fiche de renseignement</w:t>
            </w:r>
          </w:p>
          <w:p w14:paraId="622645A9" w14:textId="77777777" w:rsidR="00DE6E6D" w:rsidRPr="00E24856" w:rsidRDefault="00DE6E6D" w:rsidP="00DE6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84" w:type="dxa"/>
            <w:gridSpan w:val="9"/>
          </w:tcPr>
          <w:p w14:paraId="714B3EFB" w14:textId="77777777" w:rsidR="00DE6E6D" w:rsidRPr="00E24856" w:rsidRDefault="00DE6E6D" w:rsidP="00DE6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24856">
              <w:rPr>
                <w:rFonts w:cstheme="minorHAnsi"/>
                <w:sz w:val="24"/>
                <w:szCs w:val="24"/>
              </w:rPr>
              <w:t>Fiche sanitaire de liaison</w:t>
            </w:r>
          </w:p>
          <w:p w14:paraId="6EBC142C" w14:textId="77777777" w:rsidR="00DE6E6D" w:rsidRPr="00E24856" w:rsidRDefault="00DE6E6D" w:rsidP="00DE6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E24856">
              <w:rPr>
                <w:rFonts w:cstheme="minorHAnsi"/>
                <w:i/>
                <w:sz w:val="20"/>
                <w:szCs w:val="24"/>
              </w:rPr>
              <w:t>(À télécharger sur www.mjcllibonne.org)</w:t>
            </w:r>
          </w:p>
        </w:tc>
      </w:tr>
      <w:tr w:rsidR="00DE6E6D" w:rsidRPr="00EF2CEA" w14:paraId="0C8E64EE" w14:textId="77777777" w:rsidTr="006F1598">
        <w:trPr>
          <w:gridAfter w:val="1"/>
          <w:wAfter w:w="4378" w:type="dxa"/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11B374E1" w14:textId="77777777" w:rsidR="00DE6E6D" w:rsidRPr="00EF2CEA" w:rsidRDefault="00DE6E6D" w:rsidP="00DE6E6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98" w:type="dxa"/>
            <w:gridSpan w:val="4"/>
          </w:tcPr>
          <w:p w14:paraId="0E301352" w14:textId="77777777" w:rsidR="00DE6E6D" w:rsidRPr="00E24856" w:rsidRDefault="00DE6E6D" w:rsidP="00DE6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24856">
              <w:rPr>
                <w:rFonts w:cstheme="minorHAnsi"/>
                <w:sz w:val="24"/>
                <w:szCs w:val="24"/>
              </w:rPr>
              <w:t>Justificatif du quotient familial</w:t>
            </w:r>
          </w:p>
          <w:p w14:paraId="4CC5A982" w14:textId="6561DC65" w:rsidR="00DE6E6D" w:rsidRPr="00E24856" w:rsidRDefault="00DE6E6D" w:rsidP="00DE6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24856">
              <w:rPr>
                <w:rFonts w:cstheme="minorHAnsi"/>
                <w:i/>
                <w:sz w:val="20"/>
                <w:szCs w:val="24"/>
              </w:rPr>
              <w:t>(Nécessaire à l’application de la prestation de service téléchargeable sur votre compte CAF)</w:t>
            </w:r>
          </w:p>
        </w:tc>
        <w:tc>
          <w:tcPr>
            <w:tcW w:w="5283" w:type="dxa"/>
            <w:gridSpan w:val="10"/>
          </w:tcPr>
          <w:p w14:paraId="1A9EB079" w14:textId="77777777" w:rsidR="00DE6E6D" w:rsidRPr="00E24856" w:rsidRDefault="00DE6E6D" w:rsidP="00DE6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24856">
              <w:rPr>
                <w:rFonts w:cstheme="minorHAnsi"/>
                <w:sz w:val="24"/>
                <w:szCs w:val="24"/>
              </w:rPr>
              <w:t>Photocopie des vaccins</w:t>
            </w:r>
          </w:p>
          <w:p w14:paraId="5604ADDA" w14:textId="67AAC2AB" w:rsidR="00DE6E6D" w:rsidRPr="00E24856" w:rsidRDefault="00DE6E6D" w:rsidP="00DE6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E6E6D" w:rsidRPr="00EF2CEA" w14:paraId="2E0B39F6" w14:textId="77777777" w:rsidTr="006F15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8" w:type="dxa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215AACE" w14:textId="77777777" w:rsidR="00DE6E6D" w:rsidRPr="00EF2CEA" w:rsidRDefault="00DE6E6D" w:rsidP="00DE6E6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81" w:type="dxa"/>
            <w:gridSpan w:val="14"/>
          </w:tcPr>
          <w:p w14:paraId="54467534" w14:textId="77777777" w:rsidR="00DE6E6D" w:rsidRPr="00E24856" w:rsidRDefault="00DE6E6D" w:rsidP="00DE6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E6E6D" w:rsidRPr="00EF2CEA" w14:paraId="497CA713" w14:textId="77777777" w:rsidTr="006F1598">
        <w:trPr>
          <w:gridAfter w:val="1"/>
          <w:wAfter w:w="4378" w:type="dxa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extDirection w:val="btLr"/>
          </w:tcPr>
          <w:p w14:paraId="7FBB65AF" w14:textId="77777777" w:rsidR="00DE6E6D" w:rsidRPr="00C70C7D" w:rsidRDefault="00DE6E6D" w:rsidP="00DE6E6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70C7D">
              <w:rPr>
                <w:rFonts w:asciiTheme="minorHAnsi" w:hAnsiTheme="minorHAnsi" w:cstheme="minorHAnsi"/>
                <w:b/>
                <w:sz w:val="28"/>
              </w:rPr>
              <w:t>Conditions d’inscription</w:t>
            </w:r>
          </w:p>
        </w:tc>
        <w:tc>
          <w:tcPr>
            <w:tcW w:w="9781" w:type="dxa"/>
            <w:gridSpan w:val="14"/>
          </w:tcPr>
          <w:p w14:paraId="5338EA2D" w14:textId="7DDCA53F" w:rsidR="00DE6E6D" w:rsidRPr="00E24856" w:rsidRDefault="00DE6E6D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24856">
              <w:rPr>
                <w:rFonts w:cstheme="minorHAnsi"/>
                <w:sz w:val="24"/>
                <w:szCs w:val="24"/>
              </w:rPr>
              <w:t>Afin de valider l’inscription, règlement des 3 premiers mercredis au 1</w:t>
            </w:r>
            <w:r w:rsidRPr="00E24856">
              <w:rPr>
                <w:rFonts w:cstheme="minorHAnsi"/>
                <w:sz w:val="24"/>
                <w:szCs w:val="24"/>
                <w:vertAlign w:val="superscript"/>
              </w:rPr>
              <w:t>er</w:t>
            </w:r>
            <w:r w:rsidRPr="00E24856">
              <w:rPr>
                <w:rFonts w:cstheme="minorHAnsi"/>
                <w:sz w:val="24"/>
                <w:szCs w:val="24"/>
              </w:rPr>
              <w:t xml:space="preserve"> jour de présence de votre enfant, obligatoire</w:t>
            </w:r>
          </w:p>
        </w:tc>
      </w:tr>
      <w:tr w:rsidR="00DE6E6D" w:rsidRPr="00EF2CEA" w14:paraId="2AE7A16A" w14:textId="77777777" w:rsidTr="006F15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8" w:type="dxa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extDirection w:val="btLr"/>
          </w:tcPr>
          <w:p w14:paraId="4E225EDD" w14:textId="77777777" w:rsidR="00DE6E6D" w:rsidRPr="00C70C7D" w:rsidRDefault="00DE6E6D" w:rsidP="00DE6E6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781" w:type="dxa"/>
            <w:gridSpan w:val="14"/>
          </w:tcPr>
          <w:p w14:paraId="179E31C2" w14:textId="732EB884" w:rsidR="00DE6E6D" w:rsidRPr="00E24856" w:rsidRDefault="00DE6E6D" w:rsidP="00DE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24856">
              <w:rPr>
                <w:rFonts w:cstheme="minorHAnsi"/>
                <w:sz w:val="24"/>
                <w:szCs w:val="24"/>
              </w:rPr>
              <w:t>Tous les documents doivent être dûment remplis et déposés, au plus tard, au premier jour de présence de votre enfant</w:t>
            </w:r>
          </w:p>
        </w:tc>
      </w:tr>
      <w:tr w:rsidR="00DE6E6D" w:rsidRPr="00EF2CEA" w14:paraId="23263180" w14:textId="77777777" w:rsidTr="006F1598">
        <w:trPr>
          <w:gridAfter w:val="1"/>
          <w:wAfter w:w="4378" w:type="dxa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1328335B" w14:textId="77777777" w:rsidR="00DE6E6D" w:rsidRPr="00C70C7D" w:rsidRDefault="00DE6E6D" w:rsidP="00DE6E6D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781" w:type="dxa"/>
            <w:gridSpan w:val="14"/>
          </w:tcPr>
          <w:p w14:paraId="0846E75B" w14:textId="62699417" w:rsidR="00DE6E6D" w:rsidRPr="00E24856" w:rsidRDefault="00DE6E6D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24856">
              <w:rPr>
                <w:rFonts w:cstheme="minorHAnsi"/>
                <w:sz w:val="24"/>
                <w:szCs w:val="24"/>
              </w:rPr>
              <w:t>Toute absence non-justifiée sera facturée à la journée</w:t>
            </w:r>
          </w:p>
        </w:tc>
      </w:tr>
      <w:tr w:rsidR="00DE6E6D" w:rsidRPr="00EF2CEA" w14:paraId="4E894EDC" w14:textId="77777777" w:rsidTr="006F15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8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0B45D21F" w14:textId="77777777" w:rsidR="00DE6E6D" w:rsidRPr="00C70C7D" w:rsidRDefault="00DE6E6D" w:rsidP="00DE6E6D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781" w:type="dxa"/>
            <w:gridSpan w:val="14"/>
          </w:tcPr>
          <w:p w14:paraId="0763252E" w14:textId="24A9CD5A" w:rsidR="00DE6E6D" w:rsidRPr="00E24856" w:rsidRDefault="00DE6E6D" w:rsidP="00DE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24856">
              <w:rPr>
                <w:rFonts w:cstheme="minorHAnsi"/>
                <w:sz w:val="24"/>
                <w:szCs w:val="24"/>
              </w:rPr>
              <w:t>Tout retard non justifié excédant ¼ d’heure sera facturé en demi-journée</w:t>
            </w:r>
          </w:p>
          <w:p w14:paraId="7A19E594" w14:textId="1CD161B2" w:rsidR="00DE6E6D" w:rsidRPr="00E24856" w:rsidRDefault="00DE6E6D" w:rsidP="00DE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"/>
                <w:szCs w:val="24"/>
              </w:rPr>
            </w:pPr>
          </w:p>
        </w:tc>
      </w:tr>
      <w:tr w:rsidR="00DE6E6D" w:rsidRPr="00EF2CEA" w14:paraId="0D9BBED6" w14:textId="77777777" w:rsidTr="006F1598">
        <w:trPr>
          <w:gridAfter w:val="1"/>
          <w:wAfter w:w="4378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04A31D93" w14:textId="77777777" w:rsidR="00DE6E6D" w:rsidRPr="00C70C7D" w:rsidRDefault="00DE6E6D" w:rsidP="00DE6E6D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781" w:type="dxa"/>
            <w:gridSpan w:val="14"/>
          </w:tcPr>
          <w:p w14:paraId="525E7AD9" w14:textId="148AE879" w:rsidR="00DE6E6D" w:rsidRPr="00E24856" w:rsidRDefault="00DE6E6D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6"/>
                <w:szCs w:val="24"/>
              </w:rPr>
            </w:pPr>
            <w:r w:rsidRPr="00E24856">
              <w:rPr>
                <w:rFonts w:cstheme="minorHAnsi"/>
                <w:sz w:val="24"/>
                <w:szCs w:val="24"/>
              </w:rPr>
              <w:t>Tout retard non justifié excédant ½ heure sera facturée à la journée</w:t>
            </w:r>
          </w:p>
        </w:tc>
      </w:tr>
      <w:tr w:rsidR="006F1598" w:rsidRPr="00EF2CEA" w14:paraId="6DFA7260" w14:textId="77777777" w:rsidTr="006F15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8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3332A1C4" w14:textId="77777777" w:rsidR="006F1598" w:rsidRPr="00C70C7D" w:rsidRDefault="006F1598" w:rsidP="00DE6E6D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9781" w:type="dxa"/>
            <w:gridSpan w:val="14"/>
          </w:tcPr>
          <w:p w14:paraId="3874A569" w14:textId="74945E19" w:rsidR="006F1598" w:rsidRPr="00E24856" w:rsidRDefault="006F1598" w:rsidP="00DE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Tout annulation de repas non prévenu sera facturée à hauteur de 4 euros</w:t>
            </w:r>
          </w:p>
        </w:tc>
      </w:tr>
      <w:tr w:rsidR="00DE6E6D" w:rsidRPr="00EF2CEA" w14:paraId="416E8E8E" w14:textId="77777777" w:rsidTr="006F1598">
        <w:trPr>
          <w:gridAfter w:val="1"/>
          <w:wAfter w:w="4378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2AF4DB2E" w14:textId="77777777" w:rsidR="00DE6E6D" w:rsidRPr="00C70C7D" w:rsidRDefault="00DE6E6D" w:rsidP="00DE6E6D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781" w:type="dxa"/>
            <w:gridSpan w:val="14"/>
          </w:tcPr>
          <w:p w14:paraId="1E6E2A3C" w14:textId="77777777" w:rsidR="006F1598" w:rsidRDefault="00DE6E6D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24856">
              <w:rPr>
                <w:rFonts w:cstheme="minorHAnsi"/>
                <w:sz w:val="24"/>
                <w:szCs w:val="24"/>
              </w:rPr>
              <w:t>En cas d’absence ou d’empêchement, les parents s’engagent à en informer le Centre de loisirs</w:t>
            </w:r>
          </w:p>
          <w:p w14:paraId="0E893979" w14:textId="7AEAD805" w:rsidR="00DE6E6D" w:rsidRPr="00E24856" w:rsidRDefault="00DE6E6D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24856">
              <w:rPr>
                <w:rFonts w:cstheme="minorHAnsi"/>
                <w:sz w:val="24"/>
                <w:szCs w:val="24"/>
              </w:rPr>
              <w:t xml:space="preserve"> </w:t>
            </w:r>
            <w:r w:rsidRPr="00E24856">
              <w:rPr>
                <w:rFonts w:cstheme="minorHAnsi"/>
                <w:i/>
                <w:sz w:val="20"/>
                <w:szCs w:val="24"/>
              </w:rPr>
              <w:t xml:space="preserve">(via mail ou par </w:t>
            </w:r>
            <w:r w:rsidRPr="00E24856">
              <w:rPr>
                <w:rFonts w:cstheme="minorHAnsi"/>
                <w:i/>
                <w:sz w:val="20"/>
                <w:szCs w:val="20"/>
              </w:rPr>
              <w:t>téléphone)</w:t>
            </w:r>
          </w:p>
        </w:tc>
      </w:tr>
      <w:tr w:rsidR="00DE6E6D" w:rsidRPr="00EF2CEA" w14:paraId="1F824F58" w14:textId="77777777" w:rsidTr="006F15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8" w:type="dxa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F3441B0" w14:textId="77777777" w:rsidR="00DE6E6D" w:rsidRPr="00C70C7D" w:rsidRDefault="00DE6E6D" w:rsidP="00DE6E6D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781" w:type="dxa"/>
            <w:gridSpan w:val="14"/>
          </w:tcPr>
          <w:p w14:paraId="72C8E190" w14:textId="77777777" w:rsidR="00DE6E6D" w:rsidRPr="00E24856" w:rsidRDefault="00DE6E6D" w:rsidP="00DE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8"/>
                <w:szCs w:val="24"/>
              </w:rPr>
            </w:pPr>
          </w:p>
        </w:tc>
      </w:tr>
      <w:tr w:rsidR="00DE6E6D" w:rsidRPr="00EF2CEA" w14:paraId="5A44D127" w14:textId="77777777" w:rsidTr="006F1598">
        <w:trPr>
          <w:gridAfter w:val="1"/>
          <w:wAfter w:w="4378" w:type="dxa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extDirection w:val="btLr"/>
          </w:tcPr>
          <w:p w14:paraId="652AAA86" w14:textId="77777777" w:rsidR="00DE6E6D" w:rsidRPr="00C70C7D" w:rsidRDefault="00DE6E6D" w:rsidP="00DE6E6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70C7D">
              <w:rPr>
                <w:rFonts w:asciiTheme="minorHAnsi" w:hAnsiTheme="minorHAnsi" w:cstheme="minorHAnsi"/>
                <w:b/>
                <w:sz w:val="28"/>
              </w:rPr>
              <w:t>Tarification</w:t>
            </w:r>
          </w:p>
        </w:tc>
        <w:tc>
          <w:tcPr>
            <w:tcW w:w="4498" w:type="dxa"/>
            <w:gridSpan w:val="4"/>
          </w:tcPr>
          <w:p w14:paraId="30DCC26E" w14:textId="77777777" w:rsidR="00DE6E6D" w:rsidRPr="00E24856" w:rsidRDefault="00DE6E6D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24856">
              <w:rPr>
                <w:rFonts w:cstheme="minorHAnsi"/>
                <w:sz w:val="24"/>
                <w:szCs w:val="24"/>
              </w:rPr>
              <w:t>Tarif plein Journée complète</w:t>
            </w:r>
          </w:p>
          <w:p w14:paraId="201BB115" w14:textId="77777777" w:rsidR="00DE6E6D" w:rsidRPr="00E24856" w:rsidRDefault="00DE6E6D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4"/>
                <w:szCs w:val="24"/>
              </w:rPr>
            </w:pPr>
          </w:p>
          <w:p w14:paraId="6165322B" w14:textId="1030DB7E" w:rsidR="00DE6E6D" w:rsidRPr="00E24856" w:rsidRDefault="006F1598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22 </w:t>
            </w:r>
            <w:r w:rsidR="00DE6E6D" w:rsidRPr="00E24856">
              <w:rPr>
                <w:rFonts w:cstheme="minorHAnsi"/>
                <w:sz w:val="24"/>
                <w:szCs w:val="24"/>
              </w:rPr>
              <w:t xml:space="preserve"> euros, </w:t>
            </w:r>
            <w:r w:rsidR="00DE6E6D" w:rsidRPr="00E24856">
              <w:rPr>
                <w:rFonts w:cstheme="minorHAnsi"/>
                <w:i/>
                <w:sz w:val="24"/>
                <w:szCs w:val="24"/>
              </w:rPr>
              <w:t>repas et goûter inclus</w:t>
            </w:r>
          </w:p>
        </w:tc>
        <w:tc>
          <w:tcPr>
            <w:tcW w:w="5283" w:type="dxa"/>
            <w:gridSpan w:val="10"/>
          </w:tcPr>
          <w:p w14:paraId="024276AA" w14:textId="77777777" w:rsidR="00DE6E6D" w:rsidRPr="00E24856" w:rsidRDefault="00DE6E6D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24856">
              <w:rPr>
                <w:rFonts w:cstheme="minorHAnsi"/>
                <w:sz w:val="24"/>
                <w:szCs w:val="24"/>
              </w:rPr>
              <w:t xml:space="preserve">Tarif plein Demi-journée </w:t>
            </w:r>
          </w:p>
          <w:p w14:paraId="4ACEFF78" w14:textId="77777777" w:rsidR="00DE6E6D" w:rsidRPr="00E24856" w:rsidRDefault="00DE6E6D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"/>
                <w:szCs w:val="24"/>
              </w:rPr>
            </w:pPr>
          </w:p>
          <w:p w14:paraId="022B82C8" w14:textId="24150410" w:rsidR="00DE6E6D" w:rsidRPr="00E24856" w:rsidRDefault="005A430B" w:rsidP="005A4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6F1598">
              <w:rPr>
                <w:rFonts w:cstheme="minorHAnsi"/>
                <w:sz w:val="24"/>
                <w:szCs w:val="24"/>
              </w:rPr>
              <w:t xml:space="preserve"> </w:t>
            </w:r>
            <w:r w:rsidR="00DE6E6D" w:rsidRPr="00E24856">
              <w:rPr>
                <w:rFonts w:cstheme="minorHAnsi"/>
                <w:sz w:val="24"/>
                <w:szCs w:val="24"/>
              </w:rPr>
              <w:t xml:space="preserve"> euros, </w:t>
            </w:r>
            <w:r w:rsidR="00DE6E6D" w:rsidRPr="00E24856">
              <w:rPr>
                <w:rFonts w:cstheme="minorHAnsi"/>
                <w:i/>
                <w:sz w:val="24"/>
                <w:szCs w:val="24"/>
              </w:rPr>
              <w:t xml:space="preserve">avec repas / </w:t>
            </w:r>
            <w:r w:rsidR="006F1598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DE6E6D" w:rsidRPr="00E24856">
              <w:rPr>
                <w:rFonts w:cstheme="minorHAnsi"/>
                <w:sz w:val="24"/>
                <w:szCs w:val="24"/>
              </w:rPr>
              <w:t xml:space="preserve"> euros, </w:t>
            </w:r>
            <w:r w:rsidR="00DE6E6D" w:rsidRPr="00E24856">
              <w:rPr>
                <w:rFonts w:cstheme="minorHAnsi"/>
                <w:i/>
                <w:sz w:val="24"/>
                <w:szCs w:val="24"/>
              </w:rPr>
              <w:t>sans repas</w:t>
            </w:r>
          </w:p>
        </w:tc>
      </w:tr>
      <w:tr w:rsidR="00DE6E6D" w:rsidRPr="00EF2CEA" w14:paraId="73633C99" w14:textId="77777777" w:rsidTr="006F15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8" w:type="dxa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1D189C3D" w14:textId="77777777" w:rsidR="00DE6E6D" w:rsidRPr="00C70C7D" w:rsidRDefault="00DE6E6D" w:rsidP="00DE6E6D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781" w:type="dxa"/>
            <w:gridSpan w:val="14"/>
          </w:tcPr>
          <w:p w14:paraId="542E9D2F" w14:textId="77777777" w:rsidR="00DE6E6D" w:rsidRPr="00E24856" w:rsidRDefault="00DE6E6D" w:rsidP="00DE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E24856">
              <w:rPr>
                <w:rFonts w:cstheme="minorHAnsi"/>
                <w:sz w:val="24"/>
                <w:szCs w:val="24"/>
              </w:rPr>
              <w:t xml:space="preserve">Prestation de service </w:t>
            </w:r>
            <w:r w:rsidRPr="00E24856">
              <w:rPr>
                <w:rFonts w:cstheme="minorHAnsi"/>
                <w:i/>
                <w:sz w:val="20"/>
                <w:szCs w:val="24"/>
              </w:rPr>
              <w:t>(uniquement applicable en journée complète)</w:t>
            </w:r>
          </w:p>
          <w:p w14:paraId="1B5109CA" w14:textId="77777777" w:rsidR="00DE6E6D" w:rsidRPr="00E24856" w:rsidRDefault="00DE6E6D" w:rsidP="00DE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6"/>
                <w:szCs w:val="24"/>
              </w:rPr>
            </w:pPr>
          </w:p>
          <w:p w14:paraId="0EF14B93" w14:textId="3C0BDE86" w:rsidR="00DE6E6D" w:rsidRPr="00E24856" w:rsidRDefault="00DE6E6D" w:rsidP="00DE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24856">
              <w:rPr>
                <w:rFonts w:cstheme="minorHAnsi"/>
                <w:sz w:val="24"/>
                <w:szCs w:val="24"/>
              </w:rPr>
              <w:t xml:space="preserve">Quotient familial ≤ à 800 euros     </w:t>
            </w:r>
            <w:r w:rsidR="005A430B">
              <w:rPr>
                <w:rFonts w:cstheme="minorHAnsi"/>
                <w:sz w:val="24"/>
                <w:szCs w:val="24"/>
              </w:rPr>
              <w:t>18</w:t>
            </w:r>
            <w:r w:rsidRPr="00E24856">
              <w:rPr>
                <w:rFonts w:cstheme="minorHAnsi"/>
                <w:sz w:val="24"/>
                <w:szCs w:val="24"/>
              </w:rPr>
              <w:t xml:space="preserve"> euros la journée</w:t>
            </w:r>
          </w:p>
          <w:p w14:paraId="59ECFAED" w14:textId="3B3042FE" w:rsidR="00DE6E6D" w:rsidRPr="00E24856" w:rsidRDefault="00DE6E6D" w:rsidP="005A4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24856">
              <w:rPr>
                <w:rFonts w:cstheme="minorHAnsi"/>
                <w:sz w:val="24"/>
                <w:szCs w:val="24"/>
              </w:rPr>
              <w:t xml:space="preserve">Quotient familial ≥ à 800 euros     </w:t>
            </w:r>
            <w:r w:rsidR="005A430B">
              <w:rPr>
                <w:rFonts w:cstheme="minorHAnsi"/>
                <w:sz w:val="24"/>
                <w:szCs w:val="24"/>
              </w:rPr>
              <w:t>20</w:t>
            </w:r>
            <w:r w:rsidRPr="00E24856">
              <w:rPr>
                <w:rFonts w:cstheme="minorHAnsi"/>
                <w:sz w:val="24"/>
                <w:szCs w:val="24"/>
              </w:rPr>
              <w:t xml:space="preserve"> euros la journée</w:t>
            </w:r>
          </w:p>
        </w:tc>
      </w:tr>
      <w:tr w:rsidR="005A430B" w:rsidRPr="00EF2CEA" w14:paraId="7A467E45" w14:textId="77777777" w:rsidTr="006F1598">
        <w:trPr>
          <w:gridAfter w:val="1"/>
          <w:wAfter w:w="437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E892FDB" w14:textId="77777777" w:rsidR="005A430B" w:rsidRPr="00C70C7D" w:rsidRDefault="005A430B" w:rsidP="00DE6E6D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9781" w:type="dxa"/>
            <w:gridSpan w:val="14"/>
          </w:tcPr>
          <w:p w14:paraId="6FFDE4FC" w14:textId="0BE850DC" w:rsidR="005A430B" w:rsidRDefault="005A430B" w:rsidP="00DE6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Repas 4 euros</w:t>
            </w:r>
          </w:p>
        </w:tc>
      </w:tr>
      <w:tr w:rsidR="00DE6E6D" w:rsidRPr="00EF2CEA" w14:paraId="00FE2D7D" w14:textId="77777777" w:rsidTr="006F15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D77C52D" w14:textId="77777777" w:rsidR="00DE6E6D" w:rsidRPr="00C70C7D" w:rsidRDefault="00DE6E6D" w:rsidP="00DE6E6D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781" w:type="dxa"/>
            <w:gridSpan w:val="14"/>
          </w:tcPr>
          <w:p w14:paraId="565032C9" w14:textId="77777777" w:rsidR="00DE6E6D" w:rsidRDefault="00DE6E6D" w:rsidP="00DE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36D41389" w14:textId="1B3834D9" w:rsidR="006F1598" w:rsidRPr="00E24856" w:rsidRDefault="006F1598" w:rsidP="00DE6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E6E6D" w:rsidRPr="00EF2CEA" w14:paraId="3ABD9F84" w14:textId="77777777" w:rsidTr="006F1598">
        <w:trPr>
          <w:gridAfter w:val="1"/>
          <w:wAfter w:w="4378" w:type="dxa"/>
          <w:cantSplit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extDirection w:val="btLr"/>
          </w:tcPr>
          <w:p w14:paraId="3223C929" w14:textId="77777777" w:rsidR="00DE6E6D" w:rsidRPr="00C70C7D" w:rsidRDefault="00DE6E6D" w:rsidP="00DE6E6D">
            <w:pPr>
              <w:ind w:left="113" w:right="113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767171" w:themeColor="background2" w:themeShade="80"/>
                <w:sz w:val="28"/>
              </w:rPr>
            </w:pPr>
            <w:r w:rsidRPr="00C70C7D">
              <w:rPr>
                <w:rFonts w:asciiTheme="minorHAnsi" w:hAnsiTheme="minorHAnsi" w:cstheme="minorHAnsi"/>
                <w:b/>
                <w:color w:val="767171" w:themeColor="background2" w:themeShade="80"/>
                <w:sz w:val="28"/>
              </w:rPr>
              <w:t xml:space="preserve">  Information tarification</w:t>
            </w:r>
          </w:p>
          <w:p w14:paraId="21E8FEF1" w14:textId="77777777" w:rsidR="00DE6E6D" w:rsidRPr="00C70C7D" w:rsidRDefault="00DE6E6D" w:rsidP="00DE6E6D">
            <w:pPr>
              <w:ind w:left="113" w:right="113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8"/>
              </w:rPr>
            </w:pPr>
          </w:p>
          <w:p w14:paraId="028928C0" w14:textId="77777777" w:rsidR="00DE6E6D" w:rsidRPr="00C70C7D" w:rsidRDefault="00DE6E6D" w:rsidP="00DE6E6D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767171" w:themeColor="background2" w:themeShade="80"/>
                <w:sz w:val="28"/>
              </w:rPr>
            </w:pPr>
          </w:p>
        </w:tc>
        <w:tc>
          <w:tcPr>
            <w:tcW w:w="9781" w:type="dxa"/>
            <w:gridSpan w:val="14"/>
          </w:tcPr>
          <w:p w14:paraId="62ED0AA1" w14:textId="77777777" w:rsidR="00DE6E6D" w:rsidRPr="00E24856" w:rsidRDefault="00DE6E6D" w:rsidP="00DE6E6D">
            <w:pPr>
              <w:pStyle w:val="Listepuces"/>
              <w:numPr>
                <w:ilvl w:val="0"/>
                <w:numId w:val="0"/>
              </w:num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67171" w:themeColor="background2" w:themeShade="80"/>
                <w:sz w:val="24"/>
              </w:rPr>
            </w:pPr>
            <w:r w:rsidRPr="00E24856">
              <w:rPr>
                <w:rFonts w:cstheme="minorHAnsi"/>
                <w:color w:val="767171" w:themeColor="background2" w:themeShade="80"/>
                <w:sz w:val="24"/>
              </w:rPr>
              <w:t>Toute personne tributaire d’un numéro allocataire CAF, bénéficie de la prestation de service</w:t>
            </w:r>
          </w:p>
        </w:tc>
      </w:tr>
      <w:tr w:rsidR="00DE6E6D" w:rsidRPr="00EF2CEA" w14:paraId="3AB80159" w14:textId="77777777" w:rsidTr="006F15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8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179D55A9" w14:textId="77777777" w:rsidR="00DE6E6D" w:rsidRPr="00EF2CEA" w:rsidRDefault="00DE6E6D" w:rsidP="00DE6E6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81" w:type="dxa"/>
            <w:gridSpan w:val="14"/>
          </w:tcPr>
          <w:p w14:paraId="09EBEB8C" w14:textId="77777777" w:rsidR="00DE6E6D" w:rsidRPr="00E24856" w:rsidRDefault="00DE6E6D" w:rsidP="00DE6E6D">
            <w:pPr>
              <w:pStyle w:val="Listepuces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67171" w:themeColor="background2" w:themeShade="80"/>
                <w:sz w:val="24"/>
              </w:rPr>
            </w:pPr>
            <w:r w:rsidRPr="00E24856">
              <w:rPr>
                <w:rFonts w:cstheme="minorHAnsi"/>
                <w:color w:val="767171" w:themeColor="background2" w:themeShade="80"/>
                <w:sz w:val="24"/>
              </w:rPr>
              <w:t>Pour toute non présentation d’un justificatif et du n° allocataire CAF, la journée sera facturée en tarif plein</w:t>
            </w:r>
          </w:p>
        </w:tc>
      </w:tr>
      <w:tr w:rsidR="00DE6E6D" w:rsidRPr="00EF2CEA" w14:paraId="3C608DD6" w14:textId="77777777" w:rsidTr="006F1598">
        <w:trPr>
          <w:gridAfter w:val="1"/>
          <w:wAfter w:w="4378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4018829B" w14:textId="77777777" w:rsidR="00DE6E6D" w:rsidRPr="00EF2CEA" w:rsidRDefault="00DE6E6D" w:rsidP="00DE6E6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81" w:type="dxa"/>
            <w:gridSpan w:val="14"/>
          </w:tcPr>
          <w:p w14:paraId="075754E5" w14:textId="77777777" w:rsidR="00DE6E6D" w:rsidRPr="00E24856" w:rsidRDefault="00DE6E6D" w:rsidP="00DE6E6D">
            <w:pPr>
              <w:pStyle w:val="Listepuces"/>
              <w:numPr>
                <w:ilvl w:val="0"/>
                <w:numId w:val="0"/>
              </w:num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67171" w:themeColor="background2" w:themeShade="80"/>
                <w:sz w:val="24"/>
              </w:rPr>
            </w:pPr>
            <w:r w:rsidRPr="00E24856">
              <w:rPr>
                <w:rFonts w:cstheme="minorHAnsi"/>
                <w:color w:val="767171" w:themeColor="background2" w:themeShade="80"/>
                <w:sz w:val="24"/>
              </w:rPr>
              <w:t>Pour toute autre aide, merci de joindre les attestations</w:t>
            </w:r>
          </w:p>
        </w:tc>
      </w:tr>
      <w:tr w:rsidR="00DE6E6D" w:rsidRPr="00EF2CEA" w14:paraId="7B581CED" w14:textId="77777777" w:rsidTr="006F15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8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5F2E30DE" w14:textId="77777777" w:rsidR="00DE6E6D" w:rsidRPr="00EF2CEA" w:rsidRDefault="00DE6E6D" w:rsidP="00DE6E6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81" w:type="dxa"/>
            <w:gridSpan w:val="14"/>
          </w:tcPr>
          <w:p w14:paraId="0A15A498" w14:textId="77777777" w:rsidR="00DE6E6D" w:rsidRPr="00E24856" w:rsidRDefault="00DE6E6D" w:rsidP="00DE6E6D">
            <w:pPr>
              <w:pStyle w:val="Listepuces"/>
              <w:numPr>
                <w:ilvl w:val="0"/>
                <w:numId w:val="0"/>
              </w:num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67171" w:themeColor="background2" w:themeShade="80"/>
                <w:sz w:val="24"/>
              </w:rPr>
            </w:pPr>
            <w:r w:rsidRPr="00E24856">
              <w:rPr>
                <w:rFonts w:cstheme="minorHAnsi"/>
                <w:color w:val="767171" w:themeColor="background2" w:themeShade="80"/>
                <w:sz w:val="24"/>
              </w:rPr>
              <w:t xml:space="preserve">La facturation se fera par trimestre </w:t>
            </w:r>
            <w:r w:rsidRPr="00E24856">
              <w:rPr>
                <w:rFonts w:cstheme="minorHAnsi"/>
                <w:i/>
                <w:color w:val="767171" w:themeColor="background2" w:themeShade="80"/>
                <w:sz w:val="20"/>
              </w:rPr>
              <w:t>(septembre à décembre – janvier à mars – avril à juillet)</w:t>
            </w:r>
          </w:p>
        </w:tc>
        <w:bookmarkStart w:id="0" w:name="_GoBack"/>
        <w:bookmarkEnd w:id="0"/>
      </w:tr>
      <w:tr w:rsidR="00DE6E6D" w:rsidRPr="00EF2CEA" w14:paraId="71BA1BAD" w14:textId="77777777" w:rsidTr="006F1598">
        <w:trPr>
          <w:gridAfter w:val="1"/>
          <w:wAfter w:w="4378" w:type="dxa"/>
          <w:cantSplit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extDirection w:val="btLr"/>
          </w:tcPr>
          <w:p w14:paraId="7E5ABBC3" w14:textId="77777777" w:rsidR="00DE6E6D" w:rsidRPr="00EF2CEA" w:rsidRDefault="00DE6E6D" w:rsidP="00DE6E6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81" w:type="dxa"/>
            <w:gridSpan w:val="14"/>
          </w:tcPr>
          <w:p w14:paraId="79E217DB" w14:textId="42233379" w:rsidR="00DE6E6D" w:rsidRPr="00E24856" w:rsidRDefault="00DE6E6D" w:rsidP="00DE6E6D">
            <w:pPr>
              <w:pStyle w:val="Listepuces"/>
              <w:numPr>
                <w:ilvl w:val="0"/>
                <w:numId w:val="0"/>
              </w:num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67171" w:themeColor="background2" w:themeShade="80"/>
                <w:sz w:val="24"/>
              </w:rPr>
            </w:pPr>
            <w:r w:rsidRPr="00E24856">
              <w:rPr>
                <w:rFonts w:cstheme="minorHAnsi"/>
                <w:color w:val="767171" w:themeColor="background2" w:themeShade="80"/>
                <w:sz w:val="24"/>
              </w:rPr>
              <w:t xml:space="preserve">Règlement par chèque </w:t>
            </w:r>
            <w:r w:rsidRPr="00E24856">
              <w:rPr>
                <w:rFonts w:cstheme="minorHAnsi"/>
                <w:i/>
                <w:color w:val="767171" w:themeColor="background2" w:themeShade="80"/>
                <w:sz w:val="20"/>
              </w:rPr>
              <w:t>(à l’ordre de la MJC Lillebonne)</w:t>
            </w:r>
            <w:r w:rsidRPr="00E24856">
              <w:rPr>
                <w:rFonts w:cstheme="minorHAnsi"/>
                <w:i/>
                <w:color w:val="767171" w:themeColor="background2" w:themeShade="80"/>
                <w:sz w:val="24"/>
              </w:rPr>
              <w:t>,</w:t>
            </w:r>
            <w:r w:rsidRPr="00E24856">
              <w:rPr>
                <w:rFonts w:cstheme="minorHAnsi"/>
                <w:color w:val="767171" w:themeColor="background2" w:themeShade="80"/>
                <w:sz w:val="24"/>
              </w:rPr>
              <w:t xml:space="preserve"> Carte Bancaire, chèque vacances, espèces</w:t>
            </w:r>
          </w:p>
        </w:tc>
      </w:tr>
      <w:tr w:rsidR="00DE6E6D" w:rsidRPr="00EF2CEA" w14:paraId="08D34EF1" w14:textId="77777777" w:rsidTr="006F15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8" w:type="dxa"/>
          <w:cantSplit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extDirection w:val="btLr"/>
          </w:tcPr>
          <w:p w14:paraId="0BC4A414" w14:textId="77777777" w:rsidR="00DE6E6D" w:rsidRPr="00EF2CEA" w:rsidRDefault="00DE6E6D" w:rsidP="00DE6E6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81" w:type="dxa"/>
            <w:gridSpan w:val="14"/>
          </w:tcPr>
          <w:p w14:paraId="11D739DB" w14:textId="741122F2" w:rsidR="00DE6E6D" w:rsidRPr="00E24856" w:rsidRDefault="00DE6E6D" w:rsidP="006F1598">
            <w:pPr>
              <w:pStyle w:val="Listepuces"/>
              <w:numPr>
                <w:ilvl w:val="0"/>
                <w:numId w:val="0"/>
              </w:num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67171" w:themeColor="background2" w:themeShade="80"/>
                <w:sz w:val="24"/>
              </w:rPr>
            </w:pPr>
            <w:r w:rsidRPr="00E24856">
              <w:rPr>
                <w:rFonts w:cstheme="minorHAnsi"/>
                <w:color w:val="767171" w:themeColor="background2" w:themeShade="80"/>
                <w:sz w:val="24"/>
              </w:rPr>
              <w:t xml:space="preserve">Règlement </w:t>
            </w:r>
            <w:r w:rsidR="006F1598">
              <w:rPr>
                <w:rFonts w:cstheme="minorHAnsi"/>
                <w:color w:val="767171" w:themeColor="background2" w:themeShade="80"/>
                <w:sz w:val="24"/>
              </w:rPr>
              <w:t>dès réception de la facture</w:t>
            </w:r>
          </w:p>
        </w:tc>
      </w:tr>
      <w:tr w:rsidR="00DE6E6D" w:rsidRPr="00EF2CEA" w14:paraId="613ACE59" w14:textId="77777777" w:rsidTr="006F1598">
        <w:trPr>
          <w:gridAfter w:val="1"/>
          <w:wAfter w:w="4378" w:type="dxa"/>
          <w:cantSplit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extDirection w:val="btLr"/>
          </w:tcPr>
          <w:p w14:paraId="2D8838DC" w14:textId="77777777" w:rsidR="00DE6E6D" w:rsidRPr="00EF2CEA" w:rsidRDefault="00DE6E6D" w:rsidP="00DE6E6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81" w:type="dxa"/>
            <w:gridSpan w:val="14"/>
          </w:tcPr>
          <w:p w14:paraId="6E949990" w14:textId="77777777" w:rsidR="00DE6E6D" w:rsidRDefault="00DE6E6D" w:rsidP="00DE6E6D">
            <w:pPr>
              <w:pStyle w:val="Listepuces"/>
              <w:numPr>
                <w:ilvl w:val="0"/>
                <w:numId w:val="0"/>
              </w:num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67171" w:themeColor="background2" w:themeShade="80"/>
                <w:sz w:val="10"/>
              </w:rPr>
            </w:pPr>
          </w:p>
          <w:p w14:paraId="5DFA2A6F" w14:textId="507689E3" w:rsidR="006F1598" w:rsidRPr="00E24856" w:rsidRDefault="006F1598" w:rsidP="00DE6E6D">
            <w:pPr>
              <w:pStyle w:val="Listepuces"/>
              <w:numPr>
                <w:ilvl w:val="0"/>
                <w:numId w:val="0"/>
              </w:num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67171" w:themeColor="background2" w:themeShade="80"/>
                <w:sz w:val="10"/>
              </w:rPr>
            </w:pPr>
          </w:p>
        </w:tc>
      </w:tr>
      <w:tr w:rsidR="00DE6E6D" w:rsidRPr="00EF2CEA" w14:paraId="05C22CB2" w14:textId="77777777" w:rsidTr="006F15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8" w:type="dxa"/>
          <w:cantSplit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14:paraId="280B06FF" w14:textId="77777777" w:rsidR="00DE6E6D" w:rsidRDefault="00DE6E6D" w:rsidP="00DE6E6D">
            <w:pPr>
              <w:jc w:val="center"/>
              <w:rPr>
                <w:rFonts w:cstheme="minorHAnsi"/>
                <w:b/>
                <w:i w:val="0"/>
                <w:iCs w:val="0"/>
                <w:sz w:val="18"/>
              </w:rPr>
            </w:pPr>
          </w:p>
          <w:p w14:paraId="4A18363C" w14:textId="77777777" w:rsidR="00DE6E6D" w:rsidRPr="00EF2CEA" w:rsidRDefault="00DE6E6D" w:rsidP="00DE6E6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781" w:type="dxa"/>
            <w:gridSpan w:val="14"/>
          </w:tcPr>
          <w:p w14:paraId="1DE56E38" w14:textId="77777777" w:rsidR="00DE6E6D" w:rsidRPr="00E24856" w:rsidRDefault="00DE6E6D" w:rsidP="00DE6E6D">
            <w:pPr>
              <w:pStyle w:val="Listepuces"/>
              <w:numPr>
                <w:ilvl w:val="0"/>
                <w:numId w:val="0"/>
              </w:num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67171" w:themeColor="background2" w:themeShade="80"/>
                <w:sz w:val="24"/>
              </w:rPr>
            </w:pPr>
            <w:r w:rsidRPr="00E24856">
              <w:rPr>
                <w:rFonts w:cstheme="minorHAnsi"/>
                <w:color w:val="767171" w:themeColor="background2" w:themeShade="80"/>
                <w:sz w:val="24"/>
              </w:rPr>
              <w:t>Horaires d’accueil : de 8h à 9h30 et à partir de 16h30 jusqu’à 18h</w:t>
            </w:r>
          </w:p>
        </w:tc>
      </w:tr>
      <w:tr w:rsidR="00DE6E6D" w:rsidRPr="00EF2CEA" w14:paraId="18AAA43F" w14:textId="77777777" w:rsidTr="006F1598">
        <w:trPr>
          <w:gridAfter w:val="1"/>
          <w:wAfter w:w="4378" w:type="dxa"/>
          <w:cantSplit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extDirection w:val="btLr"/>
          </w:tcPr>
          <w:p w14:paraId="05394DAF" w14:textId="77777777" w:rsidR="00DE6E6D" w:rsidRPr="00EF2CEA" w:rsidRDefault="00DE6E6D" w:rsidP="00DE6E6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81" w:type="dxa"/>
            <w:gridSpan w:val="14"/>
          </w:tcPr>
          <w:p w14:paraId="0265DBB7" w14:textId="77777777" w:rsidR="00DE6E6D" w:rsidRPr="00E24856" w:rsidRDefault="00DE6E6D" w:rsidP="00DE6E6D">
            <w:pPr>
              <w:pStyle w:val="Listepuces"/>
              <w:numPr>
                <w:ilvl w:val="0"/>
                <w:numId w:val="0"/>
              </w:num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67171" w:themeColor="background2" w:themeShade="80"/>
                <w:sz w:val="24"/>
              </w:rPr>
            </w:pPr>
            <w:r w:rsidRPr="00E24856">
              <w:rPr>
                <w:rFonts w:cstheme="minorHAnsi"/>
                <w:color w:val="767171" w:themeColor="background2" w:themeShade="80"/>
                <w:sz w:val="24"/>
              </w:rPr>
              <w:t>Contact mail : centredeloisirs.mjclillebonne@hotmail.com           Téléphone : 03-83-36-82-82</w:t>
            </w:r>
          </w:p>
        </w:tc>
      </w:tr>
      <w:tr w:rsidR="00DE6E6D" w:rsidRPr="00EF2CEA" w14:paraId="05F2B9B1" w14:textId="77777777" w:rsidTr="006F15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8" w:type="dxa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extDirection w:val="btLr"/>
          </w:tcPr>
          <w:p w14:paraId="656BB12B" w14:textId="77777777" w:rsidR="00DE6E6D" w:rsidRPr="00EF2CEA" w:rsidRDefault="00DE6E6D" w:rsidP="00DE6E6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81" w:type="dxa"/>
            <w:gridSpan w:val="14"/>
          </w:tcPr>
          <w:p w14:paraId="6F78BCDF" w14:textId="77777777" w:rsidR="00DE6E6D" w:rsidRPr="00EF2CEA" w:rsidRDefault="00DE6E6D" w:rsidP="00DE6E6D">
            <w:pPr>
              <w:pStyle w:val="Listepuces"/>
              <w:numPr>
                <w:ilvl w:val="0"/>
                <w:numId w:val="0"/>
              </w:num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67171" w:themeColor="background2" w:themeShade="80"/>
                <w:sz w:val="10"/>
              </w:rPr>
            </w:pPr>
          </w:p>
        </w:tc>
      </w:tr>
      <w:tr w:rsidR="00DE6E6D" w:rsidRPr="00EF2CEA" w14:paraId="56A361B6" w14:textId="77777777" w:rsidTr="006F1598">
        <w:trPr>
          <w:gridAfter w:val="1"/>
          <w:wAfter w:w="4378" w:type="dxa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extDirection w:val="btLr"/>
          </w:tcPr>
          <w:p w14:paraId="4BCA6662" w14:textId="77777777" w:rsidR="00DE6E6D" w:rsidRPr="00EF2CEA" w:rsidRDefault="00DE6E6D" w:rsidP="00DE6E6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03" w:type="dxa"/>
            <w:gridSpan w:val="6"/>
            <w:shd w:val="clear" w:color="auto" w:fill="auto"/>
          </w:tcPr>
          <w:p w14:paraId="284EC6C7" w14:textId="77777777" w:rsidR="00DE6E6D" w:rsidRPr="00EF2CEA" w:rsidRDefault="00DE6E6D" w:rsidP="00DE6E6D">
            <w:pPr>
              <w:pStyle w:val="Listepuce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67171" w:themeColor="background2" w:themeShade="80"/>
                <w:sz w:val="28"/>
              </w:rPr>
            </w:pPr>
          </w:p>
        </w:tc>
        <w:tc>
          <w:tcPr>
            <w:tcW w:w="5078" w:type="dxa"/>
            <w:gridSpan w:val="8"/>
            <w:shd w:val="clear" w:color="auto" w:fill="auto"/>
          </w:tcPr>
          <w:p w14:paraId="712C96D5" w14:textId="0837C8AB" w:rsidR="00DE6E6D" w:rsidRPr="00EF2CEA" w:rsidRDefault="00DE6E6D" w:rsidP="00DE6E6D">
            <w:pPr>
              <w:pStyle w:val="Listepuces"/>
              <w:numPr>
                <w:ilvl w:val="0"/>
                <w:numId w:val="0"/>
              </w:num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67171" w:themeColor="background2" w:themeShade="80"/>
                <w:sz w:val="28"/>
              </w:rPr>
            </w:pPr>
          </w:p>
        </w:tc>
      </w:tr>
    </w:tbl>
    <w:p w14:paraId="54E87887" w14:textId="77777777" w:rsidR="00706D72" w:rsidRDefault="00706D72" w:rsidP="00F94328"/>
    <w:sectPr w:rsidR="00706D72" w:rsidSect="00F9432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FD0C6" w14:textId="77777777" w:rsidR="004E09E1" w:rsidRDefault="004E09E1" w:rsidP="00F94328">
      <w:pPr>
        <w:spacing w:after="0" w:line="240" w:lineRule="auto"/>
      </w:pPr>
      <w:r>
        <w:separator/>
      </w:r>
    </w:p>
  </w:endnote>
  <w:endnote w:type="continuationSeparator" w:id="0">
    <w:p w14:paraId="681B3642" w14:textId="77777777" w:rsidR="004E09E1" w:rsidRDefault="004E09E1" w:rsidP="00F9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444CE" w14:textId="77777777" w:rsidR="004E09E1" w:rsidRDefault="004E09E1" w:rsidP="00F94328">
      <w:pPr>
        <w:spacing w:after="0" w:line="240" w:lineRule="auto"/>
      </w:pPr>
      <w:r>
        <w:separator/>
      </w:r>
    </w:p>
  </w:footnote>
  <w:footnote w:type="continuationSeparator" w:id="0">
    <w:p w14:paraId="714D1A97" w14:textId="77777777" w:rsidR="004E09E1" w:rsidRDefault="004E09E1" w:rsidP="00F94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6CDF"/>
    <w:multiLevelType w:val="hybridMultilevel"/>
    <w:tmpl w:val="9E244A1C"/>
    <w:lvl w:ilvl="0" w:tplc="A78AD9E8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0324F"/>
    <w:multiLevelType w:val="hybridMultilevel"/>
    <w:tmpl w:val="565C9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46FA3"/>
    <w:multiLevelType w:val="hybridMultilevel"/>
    <w:tmpl w:val="3942E1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9B"/>
    <w:rsid w:val="0016599F"/>
    <w:rsid w:val="0017148A"/>
    <w:rsid w:val="00180AB3"/>
    <w:rsid w:val="001D5261"/>
    <w:rsid w:val="00201D13"/>
    <w:rsid w:val="0021716B"/>
    <w:rsid w:val="00277E36"/>
    <w:rsid w:val="003A3882"/>
    <w:rsid w:val="003E0C30"/>
    <w:rsid w:val="003F5839"/>
    <w:rsid w:val="004C386B"/>
    <w:rsid w:val="004E09E1"/>
    <w:rsid w:val="005519EE"/>
    <w:rsid w:val="005A430B"/>
    <w:rsid w:val="005B6C02"/>
    <w:rsid w:val="006673C9"/>
    <w:rsid w:val="006F1598"/>
    <w:rsid w:val="00706D72"/>
    <w:rsid w:val="00753552"/>
    <w:rsid w:val="008406E6"/>
    <w:rsid w:val="009B5F4D"/>
    <w:rsid w:val="009E36B1"/>
    <w:rsid w:val="00A443F5"/>
    <w:rsid w:val="00A575DE"/>
    <w:rsid w:val="00BF7E22"/>
    <w:rsid w:val="00C70C7D"/>
    <w:rsid w:val="00C935D7"/>
    <w:rsid w:val="00D15827"/>
    <w:rsid w:val="00D37012"/>
    <w:rsid w:val="00D9193A"/>
    <w:rsid w:val="00DC0618"/>
    <w:rsid w:val="00DE6E6D"/>
    <w:rsid w:val="00E105FB"/>
    <w:rsid w:val="00E24856"/>
    <w:rsid w:val="00E5275E"/>
    <w:rsid w:val="00EF2CEA"/>
    <w:rsid w:val="00EF5146"/>
    <w:rsid w:val="00F10DD4"/>
    <w:rsid w:val="00F6069B"/>
    <w:rsid w:val="00F9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73D62"/>
  <w15:chartTrackingRefBased/>
  <w15:docId w15:val="{5EAA1113-4CAB-4394-83C5-5B0A420E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7Couleur-Accentuation3">
    <w:name w:val="List Table 7 Colorful Accent 3"/>
    <w:basedOn w:val="TableauNormal"/>
    <w:uiPriority w:val="52"/>
    <w:rsid w:val="00F6069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93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5D7"/>
    <w:rPr>
      <w:rFonts w:ascii="Segoe UI" w:hAnsi="Segoe UI" w:cs="Segoe UI"/>
      <w:sz w:val="18"/>
      <w:szCs w:val="18"/>
    </w:rPr>
  </w:style>
  <w:style w:type="paragraph" w:styleId="Listepuces">
    <w:name w:val="List Bullet"/>
    <w:basedOn w:val="Normal"/>
    <w:uiPriority w:val="9"/>
    <w:qFormat/>
    <w:rsid w:val="009B5F4D"/>
    <w:pPr>
      <w:numPr>
        <w:numId w:val="1"/>
      </w:numPr>
      <w:spacing w:after="120"/>
    </w:pPr>
    <w:rPr>
      <w:color w:val="595959" w:themeColor="text1" w:themeTint="A6"/>
      <w:sz w:val="30"/>
      <w:szCs w:val="30"/>
      <w:lang w:eastAsia="ja-JP"/>
    </w:rPr>
  </w:style>
  <w:style w:type="paragraph" w:styleId="Paragraphedeliste">
    <w:name w:val="List Paragraph"/>
    <w:basedOn w:val="Normal"/>
    <w:uiPriority w:val="34"/>
    <w:qFormat/>
    <w:rsid w:val="009B5F4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01D1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01D13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F94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4328"/>
  </w:style>
  <w:style w:type="paragraph" w:styleId="Pieddepage">
    <w:name w:val="footer"/>
    <w:basedOn w:val="Normal"/>
    <w:link w:val="PieddepageCar"/>
    <w:uiPriority w:val="99"/>
    <w:unhideWhenUsed/>
    <w:rsid w:val="00F94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4CFB8-CA45-49A7-9202-C75CB6B0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Lillebonne MJC</dc:creator>
  <cp:keywords/>
  <dc:description/>
  <cp:lastModifiedBy>Animation</cp:lastModifiedBy>
  <cp:revision>4</cp:revision>
  <cp:lastPrinted>2025-06-25T09:37:00Z</cp:lastPrinted>
  <dcterms:created xsi:type="dcterms:W3CDTF">2024-05-28T12:49:00Z</dcterms:created>
  <dcterms:modified xsi:type="dcterms:W3CDTF">2025-06-25T09:39:00Z</dcterms:modified>
</cp:coreProperties>
</file>