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D5" w:rsidRDefault="00C61BD9" w:rsidP="008B3B02">
      <w:pPr>
        <w:tabs>
          <w:tab w:val="right" w:pos="10480"/>
        </w:tabs>
        <w:spacing w:after="0"/>
        <w:ind w:right="-1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-715645</wp:posOffset>
            </wp:positionV>
            <wp:extent cx="2552700" cy="742950"/>
            <wp:effectExtent l="0" t="0" r="0" b="0"/>
            <wp:wrapNone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</w:p>
    <w:tbl>
      <w:tblPr>
        <w:tblStyle w:val="TableGrid"/>
        <w:tblW w:w="10602" w:type="dxa"/>
        <w:jc w:val="center"/>
        <w:tblInd w:w="0" w:type="dxa"/>
        <w:tblCellMar>
          <w:top w:w="1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1537"/>
        <w:gridCol w:w="2876"/>
        <w:gridCol w:w="810"/>
        <w:gridCol w:w="3382"/>
      </w:tblGrid>
      <w:tr w:rsidR="00CA59D5" w:rsidRPr="008F43E8" w:rsidTr="008F43E8">
        <w:trPr>
          <w:trHeight w:val="196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CA59D5" w:rsidRPr="008F43E8" w:rsidRDefault="00C61BD9">
            <w:pPr>
              <w:ind w:left="2544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INFORMATIONS</w:t>
            </w:r>
          </w:p>
        </w:tc>
      </w:tr>
      <w:tr w:rsidR="00CA59D5" w:rsidRPr="008F43E8" w:rsidTr="008F43E8">
        <w:trPr>
          <w:trHeight w:val="588"/>
          <w:jc w:val="center"/>
        </w:trPr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Enfant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Nom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Prénom</w:t>
            </w:r>
          </w:p>
        </w:tc>
      </w:tr>
      <w:tr w:rsidR="00CA59D5" w:rsidRPr="008F43E8" w:rsidTr="008F43E8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Date de Naissance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Âge</w:t>
            </w:r>
          </w:p>
        </w:tc>
      </w:tr>
      <w:tr w:rsidR="00CA59D5" w:rsidRPr="008F43E8" w:rsidTr="008F43E8">
        <w:trPr>
          <w:trHeight w:val="567"/>
          <w:jc w:val="center"/>
        </w:trPr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bookmarkStart w:id="0" w:name="_GoBack"/>
            <w:r w:rsidRPr="008F43E8">
              <w:rPr>
                <w:rFonts w:asciiTheme="minorHAnsi" w:hAnsiTheme="minorHAnsi"/>
                <w:b/>
                <w:sz w:val="18"/>
              </w:rPr>
              <w:t>Responsable légal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Nom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Prénom</w:t>
            </w:r>
          </w:p>
        </w:tc>
      </w:tr>
      <w:bookmarkEnd w:id="0"/>
      <w:tr w:rsidR="00CA59D5" w:rsidRPr="008F43E8" w:rsidTr="008F43E8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 xml:space="preserve">N° de téléphone </w:t>
            </w:r>
            <w:r w:rsidRPr="008F43E8">
              <w:rPr>
                <w:rFonts w:asciiTheme="minorHAnsi" w:hAnsiTheme="minorHAnsi"/>
                <w:i/>
                <w:sz w:val="16"/>
              </w:rPr>
              <w:t>(personne à contacter durant le séjour)</w:t>
            </w:r>
          </w:p>
        </w:tc>
      </w:tr>
      <w:tr w:rsidR="00CA59D5" w:rsidRPr="008F43E8" w:rsidTr="008F43E8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Mail</w:t>
            </w:r>
          </w:p>
        </w:tc>
      </w:tr>
      <w:tr w:rsidR="00CA59D5" w:rsidRPr="008F43E8" w:rsidTr="008F43E8">
        <w:trPr>
          <w:trHeight w:val="6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 w:rsidP="008F43E8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 xml:space="preserve">Adresse </w:t>
            </w:r>
          </w:p>
        </w:tc>
      </w:tr>
      <w:tr w:rsidR="00CA59D5" w:rsidRPr="008F43E8" w:rsidTr="008F43E8">
        <w:trPr>
          <w:trHeight w:val="425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A30F77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Adhérent MJC 2022/23</w:t>
            </w: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61BD9">
            <w:pPr>
              <w:ind w:left="226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oui                               non</w:t>
            </w:r>
          </w:p>
        </w:tc>
      </w:tr>
      <w:tr w:rsidR="00CA59D5" w:rsidRPr="008F43E8" w:rsidTr="008F43E8">
        <w:trPr>
          <w:trHeight w:val="133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Allocataire CAF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ind w:left="226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oui                               non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18"/>
              </w:rPr>
            </w:pPr>
            <w:r w:rsidRPr="008F43E8">
              <w:rPr>
                <w:rFonts w:asciiTheme="minorHAnsi" w:hAnsiTheme="minorHAnsi"/>
                <w:sz w:val="18"/>
              </w:rPr>
              <w:t>N° Allocataire :</w:t>
            </w:r>
          </w:p>
          <w:p w:rsidR="00A30F77" w:rsidRPr="008F43E8" w:rsidRDefault="00A30F77">
            <w:pPr>
              <w:ind w:left="5"/>
              <w:rPr>
                <w:rFonts w:asciiTheme="minorHAnsi" w:hAnsiTheme="minorHAnsi"/>
                <w:sz w:val="20"/>
              </w:rPr>
            </w:pPr>
          </w:p>
        </w:tc>
      </w:tr>
      <w:tr w:rsidR="00CA59D5" w:rsidRPr="008F43E8" w:rsidTr="008F43E8">
        <w:trPr>
          <w:trHeight w:val="110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2792"/>
              <w:rPr>
                <w:rFonts w:asciiTheme="minorHAnsi" w:hAnsiTheme="minorHAnsi"/>
                <w:sz w:val="16"/>
              </w:rPr>
            </w:pPr>
            <w:r w:rsidRPr="008F43E8">
              <w:rPr>
                <w:rFonts w:asciiTheme="minorHAnsi" w:hAnsiTheme="minorHAnsi"/>
                <w:b/>
                <w:sz w:val="16"/>
              </w:rPr>
              <w:t>PÉRIODES</w:t>
            </w:r>
          </w:p>
        </w:tc>
      </w:tr>
      <w:tr w:rsidR="002809AC" w:rsidRPr="008F43E8" w:rsidTr="002809AC">
        <w:trPr>
          <w:trHeight w:val="854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S1</w:t>
            </w:r>
          </w:p>
          <w:p w:rsidR="003F399A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lundi 10 au jeudi 13 Juillet</w:t>
            </w:r>
          </w:p>
          <w:p w:rsidR="008F43E8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(vendredi 14 juillet férié)</w:t>
            </w:r>
          </w:p>
          <w:p w:rsidR="002809AC" w:rsidRPr="002809AC" w:rsidRDefault="002809AC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2809AC">
            <w:pPr>
              <w:ind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S2</w:t>
            </w:r>
          </w:p>
          <w:p w:rsidR="003F399A" w:rsidRPr="002809AC" w:rsidRDefault="008F43E8" w:rsidP="002809AC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lundi 17 au vendredi 21 juillet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S3</w:t>
            </w:r>
          </w:p>
          <w:p w:rsidR="003F399A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lundi 24 au vendredi 28 juillet</w:t>
            </w:r>
          </w:p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8F43E8" w:rsidRPr="008F43E8" w:rsidTr="002809AC">
        <w:trPr>
          <w:trHeight w:val="363"/>
          <w:jc w:val="center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S4</w:t>
            </w:r>
          </w:p>
          <w:p w:rsidR="008F43E8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mercredi 16 au vendredi 18 août</w:t>
            </w:r>
          </w:p>
          <w:p w:rsidR="008F43E8" w:rsidRPr="002809AC" w:rsidRDefault="008F43E8" w:rsidP="008F43E8">
            <w:pPr>
              <w:ind w:left="5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(mardi 15 août férié)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S5</w:t>
            </w:r>
          </w:p>
          <w:p w:rsidR="008F43E8" w:rsidRPr="002809AC" w:rsidRDefault="008F43E8" w:rsidP="002809AC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lundi 21 au vendredi 25 août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S6</w:t>
            </w:r>
          </w:p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  <w:r w:rsidRPr="002809AC">
              <w:rPr>
                <w:rFonts w:asciiTheme="minorHAnsi" w:hAnsiTheme="minorHAnsi"/>
                <w:b/>
                <w:sz w:val="18"/>
              </w:rPr>
              <w:t>Du lundi 28 août au vendredi 1</w:t>
            </w:r>
            <w:r w:rsidRPr="002809AC">
              <w:rPr>
                <w:rFonts w:asciiTheme="minorHAnsi" w:hAnsiTheme="minorHAnsi"/>
                <w:b/>
                <w:sz w:val="18"/>
                <w:vertAlign w:val="superscript"/>
              </w:rPr>
              <w:t>er</w:t>
            </w:r>
            <w:r w:rsidRPr="002809AC">
              <w:rPr>
                <w:rFonts w:asciiTheme="minorHAnsi" w:hAnsiTheme="minorHAnsi"/>
                <w:b/>
                <w:sz w:val="18"/>
              </w:rPr>
              <w:t xml:space="preserve"> septembre</w:t>
            </w:r>
          </w:p>
          <w:p w:rsidR="008F43E8" w:rsidRPr="002809AC" w:rsidRDefault="008F43E8" w:rsidP="008F43E8">
            <w:pPr>
              <w:ind w:left="363" w:right="347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CA59D5" w:rsidRPr="008F43E8" w:rsidTr="008F43E8">
        <w:trPr>
          <w:trHeight w:val="278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CA59D5" w:rsidRPr="008F43E8" w:rsidRDefault="00C61BD9">
            <w:pPr>
              <w:ind w:left="2630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TARIFICATION</w:t>
            </w:r>
          </w:p>
        </w:tc>
      </w:tr>
      <w:tr w:rsidR="000C39AF" w:rsidRPr="008F43E8" w:rsidTr="008F43E8">
        <w:trPr>
          <w:trHeight w:val="330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0C39AF" w:rsidRPr="008F43E8" w:rsidRDefault="000C39AF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Tarif plein</w:t>
            </w: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AF" w:rsidRPr="008F43E8" w:rsidRDefault="000C39AF" w:rsidP="002809AC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20"/>
              </w:rPr>
              <w:t xml:space="preserve"> </w:t>
            </w:r>
            <w:r w:rsidR="002809AC">
              <w:rPr>
                <w:rFonts w:asciiTheme="minorHAnsi" w:hAnsiTheme="minorHAnsi"/>
                <w:sz w:val="20"/>
              </w:rPr>
              <w:t>110</w:t>
            </w:r>
            <w:r w:rsidRPr="008F43E8">
              <w:rPr>
                <w:rFonts w:asciiTheme="minorHAnsi" w:hAnsiTheme="minorHAnsi"/>
                <w:sz w:val="20"/>
              </w:rPr>
              <w:t xml:space="preserve"> euros la semaine</w:t>
            </w:r>
            <w:r w:rsidR="002809AC">
              <w:rPr>
                <w:rFonts w:asciiTheme="minorHAnsi" w:hAnsiTheme="minorHAnsi"/>
                <w:sz w:val="20"/>
              </w:rPr>
              <w:t xml:space="preserve"> / soit, 22 euros la journée</w:t>
            </w:r>
          </w:p>
        </w:tc>
      </w:tr>
      <w:tr w:rsidR="00CA59D5" w:rsidRPr="008F43E8" w:rsidTr="008F43E8">
        <w:trPr>
          <w:trHeight w:val="263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Aide au Temps Libre</w:t>
            </w: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0C39AF" w:rsidP="000C39AF">
            <w:pPr>
              <w:ind w:left="3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20"/>
              </w:rPr>
              <w:t>(en fonction de votre attestation CAF 2023)</w:t>
            </w:r>
          </w:p>
        </w:tc>
      </w:tr>
      <w:tr w:rsidR="00CA59D5" w:rsidRPr="008F43E8" w:rsidTr="008F43E8">
        <w:trPr>
          <w:trHeight w:val="267"/>
          <w:jc w:val="center"/>
        </w:trPr>
        <w:tc>
          <w:tcPr>
            <w:tcW w:w="1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Allocataire Caf</w:t>
            </w:r>
          </w:p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i/>
                <w:sz w:val="18"/>
              </w:rPr>
              <w:t>( justificatif obligatoire)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Quotient familial supérieur à 800 euros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2809AC">
            <w:pPr>
              <w:ind w:left="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105</w:t>
            </w:r>
            <w:r w:rsidR="000C39AF" w:rsidRPr="008F43E8">
              <w:rPr>
                <w:rFonts w:asciiTheme="minorHAnsi" w:hAnsiTheme="minorHAnsi"/>
                <w:sz w:val="18"/>
              </w:rPr>
              <w:t xml:space="preserve"> euros la semaine</w:t>
            </w:r>
            <w:r>
              <w:rPr>
                <w:rFonts w:asciiTheme="minorHAnsi" w:hAnsiTheme="minorHAnsi"/>
                <w:sz w:val="18"/>
              </w:rPr>
              <w:t xml:space="preserve"> / soit, 21 euros la journée</w:t>
            </w:r>
          </w:p>
        </w:tc>
      </w:tr>
      <w:tr w:rsidR="00CA59D5" w:rsidRPr="008F43E8" w:rsidTr="008F43E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Quotient familial inférieur à 800 euros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0C39AF" w:rsidP="000C39AF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sz w:val="18"/>
              </w:rPr>
              <w:t>200 euros la semaine</w:t>
            </w:r>
            <w:r w:rsidR="002809AC">
              <w:rPr>
                <w:rFonts w:asciiTheme="minorHAnsi" w:hAnsiTheme="minorHAnsi"/>
                <w:sz w:val="18"/>
              </w:rPr>
              <w:t xml:space="preserve"> / soit, 20 euros la journée</w:t>
            </w:r>
          </w:p>
        </w:tc>
      </w:tr>
      <w:tr w:rsidR="00CA59D5" w:rsidRPr="008F43E8" w:rsidTr="008F43E8">
        <w:trPr>
          <w:trHeight w:val="199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D966" w:themeFill="accent4" w:themeFillTint="99"/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2642"/>
              <w:rPr>
                <w:rFonts w:asciiTheme="minorHAnsi" w:hAnsiTheme="minorHAnsi"/>
                <w:sz w:val="18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RÈGLEMENT</w:t>
            </w:r>
          </w:p>
        </w:tc>
      </w:tr>
      <w:tr w:rsidR="00CA59D5" w:rsidRPr="008F43E8" w:rsidTr="008F43E8">
        <w:trPr>
          <w:trHeight w:val="673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Pr="008F43E8" w:rsidRDefault="00CA59D5">
            <w:pPr>
              <w:rPr>
                <w:rFonts w:asciiTheme="minorHAnsi" w:hAnsiTheme="minorHAnsi"/>
                <w:sz w:val="20"/>
              </w:rPr>
            </w:pPr>
          </w:p>
        </w:tc>
      </w:tr>
      <w:tr w:rsidR="00CA59D5" w:rsidRPr="008F43E8" w:rsidTr="008F43E8">
        <w:trPr>
          <w:trHeight w:val="512"/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:rsidR="00CA59D5" w:rsidRPr="008F43E8" w:rsidRDefault="00C61BD9">
            <w:pPr>
              <w:ind w:left="5"/>
              <w:rPr>
                <w:rFonts w:asciiTheme="minorHAnsi" w:hAnsiTheme="minorHAnsi"/>
                <w:sz w:val="20"/>
              </w:rPr>
            </w:pPr>
            <w:r w:rsidRPr="008F43E8">
              <w:rPr>
                <w:rFonts w:asciiTheme="minorHAnsi" w:hAnsiTheme="minorHAnsi"/>
                <w:b/>
                <w:sz w:val="18"/>
              </w:rPr>
              <w:t>Règlement par</w:t>
            </w:r>
          </w:p>
        </w:tc>
        <w:tc>
          <w:tcPr>
            <w:tcW w:w="8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Pr="008F43E8" w:rsidRDefault="00C61BD9">
            <w:pPr>
              <w:ind w:left="3"/>
              <w:jc w:val="center"/>
              <w:rPr>
                <w:rFonts w:asciiTheme="minorHAnsi" w:hAnsiTheme="minorHAnsi"/>
                <w:sz w:val="18"/>
              </w:rPr>
            </w:pPr>
            <w:r w:rsidRPr="002809AC">
              <w:rPr>
                <w:rFonts w:asciiTheme="minorHAnsi" w:hAnsiTheme="minorHAnsi"/>
                <w:sz w:val="20"/>
              </w:rPr>
              <w:t>Chèque                           Espèces                       Chèques Vacances                 CB</w:t>
            </w:r>
          </w:p>
          <w:p w:rsidR="003F399A" w:rsidRPr="008F43E8" w:rsidRDefault="003F399A">
            <w:pPr>
              <w:ind w:left="3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6A0E41" w:rsidRPr="008F43E8" w:rsidRDefault="006A0E41">
      <w:pPr>
        <w:tabs>
          <w:tab w:val="center" w:pos="6938"/>
        </w:tabs>
        <w:spacing w:after="0"/>
        <w:rPr>
          <w:rFonts w:asciiTheme="minorHAnsi" w:hAnsiTheme="minorHAnsi"/>
          <w:b/>
        </w:rPr>
      </w:pPr>
    </w:p>
    <w:sectPr w:rsidR="006A0E41" w:rsidRPr="008F43E8" w:rsidSect="008B3B02">
      <w:headerReference w:type="default" r:id="rId8"/>
      <w:footerReference w:type="default" r:id="rId9"/>
      <w:pgSz w:w="1192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25" w:rsidRDefault="00493325" w:rsidP="008B3B02">
      <w:pPr>
        <w:spacing w:after="0" w:line="240" w:lineRule="auto"/>
      </w:pPr>
      <w:r>
        <w:separator/>
      </w:r>
    </w:p>
  </w:endnote>
  <w:endnote w:type="continuationSeparator" w:id="0">
    <w:p w:rsidR="00493325" w:rsidRDefault="00493325" w:rsidP="008B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2" w:rsidRDefault="008B3B02" w:rsidP="008B3B02">
    <w:pPr>
      <w:tabs>
        <w:tab w:val="center" w:pos="6938"/>
      </w:tabs>
      <w:spacing w:after="0"/>
      <w:rPr>
        <w:b/>
        <w:sz w:val="24"/>
      </w:rPr>
    </w:pPr>
    <w:r>
      <w:rPr>
        <w:b/>
        <w:sz w:val="24"/>
      </w:rPr>
      <w:t>Date</w:t>
    </w:r>
    <w:r>
      <w:rPr>
        <w:b/>
        <w:sz w:val="24"/>
      </w:rPr>
      <w:tab/>
      <w:t>Signature</w:t>
    </w:r>
  </w:p>
  <w:p w:rsidR="008B3B02" w:rsidRDefault="008B3B02" w:rsidP="008B3B02">
    <w:pPr>
      <w:tabs>
        <w:tab w:val="center" w:pos="6938"/>
      </w:tabs>
      <w:spacing w:after="0"/>
      <w:rPr>
        <w:b/>
        <w:sz w:val="24"/>
      </w:rPr>
    </w:pPr>
  </w:p>
  <w:p w:rsidR="003F399A" w:rsidRDefault="003F399A" w:rsidP="008B3B02">
    <w:pPr>
      <w:tabs>
        <w:tab w:val="center" w:pos="6938"/>
      </w:tabs>
      <w:spacing w:after="0"/>
      <w:rPr>
        <w:b/>
        <w:sz w:val="24"/>
      </w:rPr>
    </w:pPr>
  </w:p>
  <w:p w:rsidR="008B3B02" w:rsidRPr="008B3B02" w:rsidRDefault="008B3B02" w:rsidP="008B3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25" w:rsidRDefault="00493325" w:rsidP="008B3B02">
      <w:pPr>
        <w:spacing w:after="0" w:line="240" w:lineRule="auto"/>
      </w:pPr>
      <w:r>
        <w:separator/>
      </w:r>
    </w:p>
  </w:footnote>
  <w:footnote w:type="continuationSeparator" w:id="0">
    <w:p w:rsidR="00493325" w:rsidRDefault="00493325" w:rsidP="008B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2" w:rsidRDefault="008B3B02" w:rsidP="008B3B02">
    <w:pPr>
      <w:tabs>
        <w:tab w:val="right" w:pos="10480"/>
      </w:tabs>
      <w:spacing w:after="0"/>
      <w:ind w:right="-15"/>
      <w:jc w:val="right"/>
      <w:rPr>
        <w:b/>
        <w:sz w:val="32"/>
      </w:rPr>
    </w:pPr>
    <w:r>
      <w:rPr>
        <w:b/>
        <w:sz w:val="32"/>
      </w:rPr>
      <w:t>FICHE D’INSCRIPTION</w:t>
    </w:r>
    <w:r w:rsidR="002809AC">
      <w:rPr>
        <w:b/>
        <w:sz w:val="32"/>
      </w:rPr>
      <w:t xml:space="preserve"> CENTRE DE LOISIRS</w:t>
    </w:r>
    <w:r>
      <w:rPr>
        <w:b/>
        <w:sz w:val="32"/>
      </w:rPr>
      <w:t xml:space="preserve"> </w:t>
    </w:r>
  </w:p>
  <w:p w:rsidR="008B3B02" w:rsidRPr="008B3B02" w:rsidRDefault="008F43E8" w:rsidP="008B3B02">
    <w:pPr>
      <w:pStyle w:val="En-tte"/>
      <w:jc w:val="right"/>
    </w:pPr>
    <w:r>
      <w:rPr>
        <w:b/>
        <w:sz w:val="32"/>
      </w:rPr>
      <w:t>VACANCES D’</w:t>
    </w:r>
    <w:r w:rsidR="000C39AF">
      <w:rPr>
        <w:b/>
        <w:sz w:val="32"/>
      </w:rPr>
      <w:t>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F33"/>
    <w:multiLevelType w:val="hybridMultilevel"/>
    <w:tmpl w:val="E3F83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0512"/>
    <w:multiLevelType w:val="hybridMultilevel"/>
    <w:tmpl w:val="67F46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5"/>
    <w:rsid w:val="000157F5"/>
    <w:rsid w:val="00055BF9"/>
    <w:rsid w:val="000C39AF"/>
    <w:rsid w:val="000F5F0A"/>
    <w:rsid w:val="001B0F54"/>
    <w:rsid w:val="002402D7"/>
    <w:rsid w:val="002809AC"/>
    <w:rsid w:val="003F399A"/>
    <w:rsid w:val="00451090"/>
    <w:rsid w:val="00474309"/>
    <w:rsid w:val="00493325"/>
    <w:rsid w:val="0049738A"/>
    <w:rsid w:val="0052503F"/>
    <w:rsid w:val="00593F03"/>
    <w:rsid w:val="00657BE2"/>
    <w:rsid w:val="006A0E41"/>
    <w:rsid w:val="006D6B21"/>
    <w:rsid w:val="007F198A"/>
    <w:rsid w:val="008B3B02"/>
    <w:rsid w:val="008E24BC"/>
    <w:rsid w:val="008F43E8"/>
    <w:rsid w:val="00910994"/>
    <w:rsid w:val="00A30F77"/>
    <w:rsid w:val="00B43A5D"/>
    <w:rsid w:val="00BF256B"/>
    <w:rsid w:val="00C343DB"/>
    <w:rsid w:val="00C61BD9"/>
    <w:rsid w:val="00CA59D5"/>
    <w:rsid w:val="00CC2B98"/>
    <w:rsid w:val="00E82AE1"/>
    <w:rsid w:val="00F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CED9"/>
  <w15:docId w15:val="{2B099DCA-C131-4532-87C9-821998C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A0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98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B0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</dc:title>
  <dc:subject/>
  <dc:creator>Jennifer</dc:creator>
  <cp:keywords/>
  <cp:lastModifiedBy>Windows User</cp:lastModifiedBy>
  <cp:revision>8</cp:revision>
  <cp:lastPrinted>2023-04-27T09:02:00Z</cp:lastPrinted>
  <dcterms:created xsi:type="dcterms:W3CDTF">2023-03-20T13:16:00Z</dcterms:created>
  <dcterms:modified xsi:type="dcterms:W3CDTF">2023-04-27T09:10:00Z</dcterms:modified>
</cp:coreProperties>
</file>