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D5" w:rsidRDefault="00C61BD9" w:rsidP="008B3B02">
      <w:pPr>
        <w:tabs>
          <w:tab w:val="right" w:pos="10480"/>
        </w:tabs>
        <w:spacing w:after="0"/>
        <w:ind w:right="-15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-715645</wp:posOffset>
            </wp:positionV>
            <wp:extent cx="2552700" cy="742950"/>
            <wp:effectExtent l="0" t="0" r="0" b="0"/>
            <wp:wrapNone/>
            <wp:docPr id="3386" name="Picture 3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6" name="Picture 338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ab/>
      </w:r>
    </w:p>
    <w:tbl>
      <w:tblPr>
        <w:tblStyle w:val="TableGrid"/>
        <w:tblW w:w="10618" w:type="dxa"/>
        <w:jc w:val="center"/>
        <w:tblInd w:w="0" w:type="dxa"/>
        <w:tblCellMar>
          <w:top w:w="155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000"/>
        <w:gridCol w:w="3067"/>
        <w:gridCol w:w="1353"/>
        <w:gridCol w:w="1715"/>
        <w:gridCol w:w="2483"/>
      </w:tblGrid>
      <w:tr w:rsidR="00CA59D5" w:rsidTr="008B3B02">
        <w:trPr>
          <w:trHeight w:val="184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599" w:themeFill="accent4" w:themeFillTint="66"/>
          </w:tcPr>
          <w:p w:rsidR="00CA59D5" w:rsidRDefault="00CA59D5"/>
        </w:tc>
        <w:tc>
          <w:tcPr>
            <w:tcW w:w="861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CA59D5" w:rsidRDefault="00C61BD9">
            <w:pPr>
              <w:ind w:left="2544"/>
            </w:pPr>
            <w:r>
              <w:rPr>
                <w:b/>
                <w:sz w:val="20"/>
              </w:rPr>
              <w:t>INFORMATIONS</w:t>
            </w:r>
          </w:p>
        </w:tc>
      </w:tr>
      <w:tr w:rsidR="00CA59D5" w:rsidTr="008B3B02">
        <w:trPr>
          <w:trHeight w:val="551"/>
          <w:jc w:val="center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CA59D5" w:rsidRDefault="00C61BD9">
            <w:pPr>
              <w:ind w:left="5"/>
            </w:pPr>
            <w:r>
              <w:rPr>
                <w:b/>
                <w:sz w:val="20"/>
              </w:rPr>
              <w:t>Enfant</w:t>
            </w:r>
          </w:p>
        </w:tc>
        <w:tc>
          <w:tcPr>
            <w:tcW w:w="4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D5" w:rsidRDefault="00C61BD9">
            <w:r>
              <w:rPr>
                <w:sz w:val="20"/>
              </w:rPr>
              <w:t>Nom</w:t>
            </w:r>
          </w:p>
        </w:tc>
        <w:tc>
          <w:tcPr>
            <w:tcW w:w="4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D5" w:rsidRDefault="00C61BD9">
            <w:pPr>
              <w:ind w:left="5"/>
            </w:pPr>
            <w:r>
              <w:rPr>
                <w:sz w:val="20"/>
              </w:rPr>
              <w:t>Prénom</w:t>
            </w:r>
          </w:p>
        </w:tc>
      </w:tr>
      <w:tr w:rsidR="00CA59D5" w:rsidTr="008B3B02">
        <w:trPr>
          <w:trHeight w:val="53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CA59D5" w:rsidRDefault="00CA59D5"/>
        </w:tc>
        <w:tc>
          <w:tcPr>
            <w:tcW w:w="4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D5" w:rsidRDefault="00C61BD9">
            <w:r>
              <w:rPr>
                <w:sz w:val="20"/>
              </w:rPr>
              <w:t>Date de Naissance</w:t>
            </w:r>
          </w:p>
        </w:tc>
        <w:tc>
          <w:tcPr>
            <w:tcW w:w="4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D5" w:rsidRDefault="00C61BD9">
            <w:pPr>
              <w:ind w:left="5"/>
            </w:pPr>
            <w:r>
              <w:rPr>
                <w:sz w:val="20"/>
              </w:rPr>
              <w:t>Âge</w:t>
            </w:r>
          </w:p>
        </w:tc>
      </w:tr>
      <w:tr w:rsidR="00CA59D5" w:rsidTr="008B3B02">
        <w:trPr>
          <w:trHeight w:val="531"/>
          <w:jc w:val="center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CA59D5" w:rsidRDefault="00C61BD9">
            <w:pPr>
              <w:ind w:left="5"/>
            </w:pPr>
            <w:r>
              <w:rPr>
                <w:b/>
                <w:sz w:val="20"/>
              </w:rPr>
              <w:t>Responsable légal</w:t>
            </w:r>
          </w:p>
        </w:tc>
        <w:tc>
          <w:tcPr>
            <w:tcW w:w="4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D5" w:rsidRDefault="00C61BD9">
            <w:r>
              <w:rPr>
                <w:sz w:val="20"/>
              </w:rPr>
              <w:t>Nom</w:t>
            </w:r>
          </w:p>
        </w:tc>
        <w:tc>
          <w:tcPr>
            <w:tcW w:w="4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D5" w:rsidRDefault="00C61BD9">
            <w:pPr>
              <w:ind w:left="5"/>
            </w:pPr>
            <w:r>
              <w:rPr>
                <w:sz w:val="20"/>
              </w:rPr>
              <w:t>Prénom</w:t>
            </w:r>
          </w:p>
        </w:tc>
      </w:tr>
      <w:tr w:rsidR="00CA59D5" w:rsidTr="008B3B02">
        <w:trPr>
          <w:trHeight w:val="7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E599" w:themeFill="accent4" w:themeFillTint="66"/>
          </w:tcPr>
          <w:p w:rsidR="00CA59D5" w:rsidRDefault="00CA59D5"/>
        </w:tc>
        <w:tc>
          <w:tcPr>
            <w:tcW w:w="8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D5" w:rsidRDefault="00C61BD9">
            <w:r>
              <w:rPr>
                <w:sz w:val="20"/>
              </w:rPr>
              <w:t xml:space="preserve">N° de téléphone </w:t>
            </w:r>
            <w:r>
              <w:rPr>
                <w:i/>
                <w:sz w:val="18"/>
              </w:rPr>
              <w:t>(personne à contacter durant le séjour)</w:t>
            </w:r>
          </w:p>
        </w:tc>
      </w:tr>
      <w:tr w:rsidR="00CA59D5" w:rsidTr="008B3B02">
        <w:trPr>
          <w:trHeight w:val="3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E599" w:themeFill="accent4" w:themeFillTint="66"/>
          </w:tcPr>
          <w:p w:rsidR="00CA59D5" w:rsidRDefault="00CA59D5"/>
        </w:tc>
        <w:tc>
          <w:tcPr>
            <w:tcW w:w="8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D5" w:rsidRDefault="00C61BD9">
            <w:r>
              <w:rPr>
                <w:sz w:val="20"/>
              </w:rPr>
              <w:t>Mail</w:t>
            </w:r>
          </w:p>
        </w:tc>
      </w:tr>
      <w:tr w:rsidR="00CA59D5" w:rsidTr="008B3B02">
        <w:trPr>
          <w:trHeight w:val="82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CA59D5" w:rsidRDefault="00CA59D5"/>
        </w:tc>
        <w:tc>
          <w:tcPr>
            <w:tcW w:w="8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D5" w:rsidRDefault="00C61BD9">
            <w:r>
              <w:rPr>
                <w:sz w:val="20"/>
              </w:rPr>
              <w:t xml:space="preserve">Adresse </w:t>
            </w:r>
            <w:r>
              <w:rPr>
                <w:i/>
                <w:sz w:val="18"/>
              </w:rPr>
              <w:t>(préciser si autre adresse pour la facturation)</w:t>
            </w:r>
          </w:p>
        </w:tc>
      </w:tr>
      <w:tr w:rsidR="00CA59D5" w:rsidTr="008B3B02">
        <w:trPr>
          <w:trHeight w:val="398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CA59D5" w:rsidRDefault="00C61BD9">
            <w:pPr>
              <w:ind w:left="5"/>
            </w:pPr>
            <w:r>
              <w:rPr>
                <w:b/>
                <w:sz w:val="20"/>
              </w:rPr>
              <w:t>Adhérent MJC 2021/22</w:t>
            </w:r>
          </w:p>
        </w:tc>
        <w:tc>
          <w:tcPr>
            <w:tcW w:w="8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D5" w:rsidRDefault="00C61BD9">
            <w:pPr>
              <w:ind w:left="226"/>
            </w:pPr>
            <w:r>
              <w:rPr>
                <w:sz w:val="20"/>
              </w:rPr>
              <w:t>oui                               non</w:t>
            </w:r>
          </w:p>
        </w:tc>
      </w:tr>
      <w:tr w:rsidR="00CA59D5" w:rsidTr="008B3B02">
        <w:trPr>
          <w:trHeight w:val="125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CA59D5" w:rsidRDefault="00C61BD9">
            <w:pPr>
              <w:ind w:left="5"/>
            </w:pPr>
            <w:r>
              <w:rPr>
                <w:b/>
                <w:sz w:val="20"/>
              </w:rPr>
              <w:t>Allocataire CAF</w:t>
            </w:r>
          </w:p>
        </w:tc>
        <w:tc>
          <w:tcPr>
            <w:tcW w:w="4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D5" w:rsidRDefault="00C61BD9">
            <w:pPr>
              <w:ind w:left="226"/>
            </w:pPr>
            <w:r>
              <w:rPr>
                <w:sz w:val="20"/>
              </w:rPr>
              <w:t>oui                               non</w:t>
            </w:r>
          </w:p>
        </w:tc>
        <w:tc>
          <w:tcPr>
            <w:tcW w:w="4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D5" w:rsidRDefault="00C61BD9">
            <w:pPr>
              <w:ind w:left="5"/>
            </w:pPr>
            <w:r>
              <w:rPr>
                <w:sz w:val="20"/>
              </w:rPr>
              <w:t>N° Allocataire :</w:t>
            </w:r>
          </w:p>
        </w:tc>
      </w:tr>
      <w:tr w:rsidR="00CA59D5" w:rsidTr="008B3B02">
        <w:trPr>
          <w:trHeight w:val="103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599" w:themeFill="accent4" w:themeFillTint="66"/>
          </w:tcPr>
          <w:p w:rsidR="00CA59D5" w:rsidRDefault="00CA59D5"/>
        </w:tc>
        <w:tc>
          <w:tcPr>
            <w:tcW w:w="861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CA59D5" w:rsidRPr="008B3B02" w:rsidRDefault="00C61BD9">
            <w:pPr>
              <w:ind w:left="2792"/>
              <w:rPr>
                <w:sz w:val="18"/>
              </w:rPr>
            </w:pPr>
            <w:r w:rsidRPr="008B3B02">
              <w:rPr>
                <w:b/>
                <w:sz w:val="18"/>
              </w:rPr>
              <w:t>PÉRIODES</w:t>
            </w:r>
          </w:p>
        </w:tc>
      </w:tr>
      <w:tr w:rsidR="008B3B02" w:rsidTr="008B3B02">
        <w:trPr>
          <w:trHeight w:val="1151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8B3B02" w:rsidRDefault="008B3B02" w:rsidP="008B3B02">
            <w:pPr>
              <w:ind w:left="5"/>
              <w:jc w:val="center"/>
              <w:rPr>
                <w:b/>
                <w:sz w:val="20"/>
              </w:rPr>
            </w:pPr>
          </w:p>
          <w:p w:rsidR="008B3B02" w:rsidRDefault="008B3B02" w:rsidP="008B3B02">
            <w:pPr>
              <w:ind w:left="5"/>
              <w:jc w:val="center"/>
            </w:pPr>
            <w:r>
              <w:rPr>
                <w:b/>
                <w:sz w:val="20"/>
              </w:rPr>
              <w:t>JUILLET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3B02" w:rsidRDefault="008B3B02" w:rsidP="00CC2B98">
            <w:pPr>
              <w:ind w:left="363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S1</w:t>
            </w:r>
          </w:p>
          <w:p w:rsidR="008B3B02" w:rsidRPr="008B3B02" w:rsidRDefault="008B3B02" w:rsidP="00CC2B98">
            <w:pPr>
              <w:ind w:left="363" w:right="347"/>
              <w:jc w:val="center"/>
              <w:rPr>
                <w:b/>
                <w:sz w:val="24"/>
              </w:rPr>
            </w:pPr>
            <w:r w:rsidRPr="008B3B02">
              <w:rPr>
                <w:b/>
                <w:sz w:val="24"/>
              </w:rPr>
              <w:t xml:space="preserve">Du 11 au 15 Juillet </w:t>
            </w:r>
          </w:p>
          <w:p w:rsidR="008B3B02" w:rsidRPr="008B3B02" w:rsidRDefault="008B3B02" w:rsidP="00CC2B98">
            <w:pPr>
              <w:ind w:left="363" w:right="347"/>
              <w:jc w:val="center"/>
              <w:rPr>
                <w:b/>
                <w:sz w:val="24"/>
              </w:rPr>
            </w:pPr>
            <w:r w:rsidRPr="008B3B02">
              <w:rPr>
                <w:b/>
                <w:sz w:val="24"/>
              </w:rPr>
              <w:t>(jeudi 14 férié)</w:t>
            </w:r>
          </w:p>
        </w:tc>
        <w:tc>
          <w:tcPr>
            <w:tcW w:w="3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3B02" w:rsidRDefault="008B3B02" w:rsidP="00CC2B98">
            <w:pPr>
              <w:ind w:left="363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S2</w:t>
            </w:r>
          </w:p>
          <w:p w:rsidR="008B3B02" w:rsidRPr="008B3B02" w:rsidRDefault="008B3B02" w:rsidP="00CC2B98">
            <w:pPr>
              <w:ind w:left="363" w:right="347"/>
              <w:jc w:val="center"/>
              <w:rPr>
                <w:b/>
                <w:sz w:val="24"/>
              </w:rPr>
            </w:pPr>
            <w:r w:rsidRPr="008B3B02">
              <w:rPr>
                <w:b/>
                <w:sz w:val="24"/>
              </w:rPr>
              <w:t>Du 18 au 22 Juillet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3B02" w:rsidRDefault="008B3B02" w:rsidP="008B3B02">
            <w:pPr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S3</w:t>
            </w:r>
          </w:p>
          <w:p w:rsidR="008B3B02" w:rsidRPr="008B3B02" w:rsidRDefault="008B3B02" w:rsidP="008B3B02">
            <w:pPr>
              <w:ind w:left="5"/>
              <w:jc w:val="center"/>
              <w:rPr>
                <w:b/>
                <w:sz w:val="24"/>
              </w:rPr>
            </w:pPr>
            <w:r w:rsidRPr="008B3B02">
              <w:rPr>
                <w:b/>
                <w:sz w:val="24"/>
              </w:rPr>
              <w:t xml:space="preserve">Du 25 au 29 Juillet </w:t>
            </w:r>
          </w:p>
        </w:tc>
      </w:tr>
      <w:tr w:rsidR="008B3B02" w:rsidTr="008B3B02">
        <w:trPr>
          <w:trHeight w:val="813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8B3B02" w:rsidRDefault="008B3B02" w:rsidP="008B3B02">
            <w:pPr>
              <w:ind w:left="5"/>
              <w:jc w:val="center"/>
              <w:rPr>
                <w:b/>
                <w:sz w:val="20"/>
              </w:rPr>
            </w:pPr>
          </w:p>
          <w:p w:rsidR="008B3B02" w:rsidRDefault="008B3B02" w:rsidP="008B3B02">
            <w:pPr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AOÛT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3B02" w:rsidRDefault="008B3B02" w:rsidP="00CC2B98">
            <w:pPr>
              <w:ind w:left="363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S4</w:t>
            </w:r>
          </w:p>
          <w:p w:rsidR="008B3B02" w:rsidRPr="008B3B02" w:rsidRDefault="008B3B02" w:rsidP="00CC2B98">
            <w:pPr>
              <w:ind w:left="363" w:right="347"/>
              <w:jc w:val="center"/>
              <w:rPr>
                <w:b/>
                <w:sz w:val="24"/>
              </w:rPr>
            </w:pPr>
            <w:r w:rsidRPr="008B3B02">
              <w:rPr>
                <w:b/>
                <w:sz w:val="24"/>
              </w:rPr>
              <w:t>Du 8 au 12 Août</w:t>
            </w:r>
          </w:p>
        </w:tc>
        <w:tc>
          <w:tcPr>
            <w:tcW w:w="3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3B02" w:rsidRDefault="008B3B02" w:rsidP="008B3B02">
            <w:pPr>
              <w:ind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S5</w:t>
            </w:r>
          </w:p>
          <w:p w:rsidR="008B3B02" w:rsidRDefault="00E82AE1" w:rsidP="00CC2B98">
            <w:pPr>
              <w:ind w:left="363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 16</w:t>
            </w:r>
            <w:r w:rsidR="008B3B02" w:rsidRPr="008B3B02">
              <w:rPr>
                <w:b/>
                <w:sz w:val="24"/>
              </w:rPr>
              <w:t xml:space="preserve"> au 19 Août</w:t>
            </w:r>
          </w:p>
          <w:p w:rsidR="00E82AE1" w:rsidRPr="008B3B02" w:rsidRDefault="00E82AE1" w:rsidP="00CC2B98">
            <w:pPr>
              <w:ind w:left="363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(lundi 15 férié)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3B02" w:rsidRDefault="008B3B02" w:rsidP="008B3B02">
            <w:pPr>
              <w:ind w:left="5"/>
              <w:jc w:val="center"/>
              <w:rPr>
                <w:b/>
                <w:sz w:val="24"/>
              </w:rPr>
            </w:pPr>
          </w:p>
          <w:p w:rsidR="008B3B02" w:rsidRDefault="008B3B02" w:rsidP="008B3B02">
            <w:pPr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S6</w:t>
            </w:r>
          </w:p>
          <w:p w:rsidR="008B3B02" w:rsidRPr="008B3B02" w:rsidRDefault="008B3B02" w:rsidP="008B3B02">
            <w:pPr>
              <w:ind w:left="5"/>
              <w:jc w:val="center"/>
              <w:rPr>
                <w:b/>
                <w:sz w:val="24"/>
              </w:rPr>
            </w:pPr>
            <w:r w:rsidRPr="008B3B02">
              <w:rPr>
                <w:b/>
                <w:sz w:val="24"/>
              </w:rPr>
              <w:t>Du 22 au 26 Août</w:t>
            </w:r>
          </w:p>
          <w:p w:rsidR="008B3B02" w:rsidRPr="008B3B02" w:rsidRDefault="008B3B02" w:rsidP="008B3B02">
            <w:pPr>
              <w:jc w:val="center"/>
              <w:rPr>
                <w:b/>
                <w:sz w:val="24"/>
              </w:rPr>
            </w:pPr>
          </w:p>
        </w:tc>
        <w:bookmarkStart w:id="0" w:name="_GoBack"/>
        <w:bookmarkEnd w:id="0"/>
      </w:tr>
      <w:tr w:rsidR="00CA59D5" w:rsidTr="008B3B02">
        <w:trPr>
          <w:trHeight w:val="261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599" w:themeFill="accent4" w:themeFillTint="66"/>
          </w:tcPr>
          <w:p w:rsidR="00CA59D5" w:rsidRDefault="00CA59D5"/>
        </w:tc>
        <w:tc>
          <w:tcPr>
            <w:tcW w:w="861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CA59D5" w:rsidRDefault="00C61BD9">
            <w:pPr>
              <w:ind w:left="2630"/>
            </w:pPr>
            <w:r>
              <w:rPr>
                <w:b/>
                <w:sz w:val="20"/>
              </w:rPr>
              <w:t>TARIFICATION</w:t>
            </w:r>
          </w:p>
        </w:tc>
      </w:tr>
      <w:tr w:rsidR="00CA59D5" w:rsidTr="008B3B02">
        <w:trPr>
          <w:trHeight w:val="309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CA59D5" w:rsidRDefault="00C61BD9">
            <w:pPr>
              <w:ind w:left="5"/>
            </w:pPr>
            <w:r>
              <w:rPr>
                <w:b/>
                <w:sz w:val="20"/>
              </w:rPr>
              <w:t>Tarif plein</w:t>
            </w:r>
          </w:p>
        </w:tc>
        <w:tc>
          <w:tcPr>
            <w:tcW w:w="4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D5" w:rsidRDefault="00C61BD9">
            <w:r>
              <w:rPr>
                <w:sz w:val="20"/>
              </w:rPr>
              <w:t>Journée Complète</w:t>
            </w:r>
          </w:p>
        </w:tc>
        <w:tc>
          <w:tcPr>
            <w:tcW w:w="4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D5" w:rsidRDefault="00C61BD9">
            <w:pPr>
              <w:ind w:left="5"/>
            </w:pPr>
            <w:r>
              <w:rPr>
                <w:sz w:val="20"/>
              </w:rPr>
              <w:t>22 euros / journée soit 110 euros /semaine</w:t>
            </w:r>
          </w:p>
        </w:tc>
      </w:tr>
      <w:tr w:rsidR="00CA59D5" w:rsidTr="008B3B02">
        <w:trPr>
          <w:trHeight w:val="247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CA59D5" w:rsidRDefault="00C61BD9">
            <w:pPr>
              <w:ind w:left="5"/>
            </w:pPr>
            <w:r>
              <w:rPr>
                <w:b/>
                <w:sz w:val="20"/>
              </w:rPr>
              <w:t>Aide au Temps Libre</w:t>
            </w:r>
          </w:p>
        </w:tc>
        <w:tc>
          <w:tcPr>
            <w:tcW w:w="8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D5" w:rsidRDefault="00C61BD9">
            <w:pPr>
              <w:ind w:left="3"/>
              <w:jc w:val="center"/>
            </w:pPr>
            <w:r>
              <w:rPr>
                <w:sz w:val="20"/>
              </w:rPr>
              <w:t>18,20 euros /journée soit 91 euros /semaine</w:t>
            </w:r>
          </w:p>
        </w:tc>
      </w:tr>
      <w:tr w:rsidR="00CA59D5" w:rsidTr="008B3B02">
        <w:trPr>
          <w:trHeight w:val="250"/>
          <w:jc w:val="center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CA59D5" w:rsidRDefault="00C61BD9">
            <w:pPr>
              <w:ind w:left="5"/>
            </w:pPr>
            <w:r>
              <w:rPr>
                <w:b/>
                <w:sz w:val="20"/>
              </w:rPr>
              <w:t>Allocataire Caf</w:t>
            </w:r>
          </w:p>
          <w:p w:rsidR="00CA59D5" w:rsidRDefault="00C61BD9">
            <w:pPr>
              <w:ind w:left="5"/>
            </w:pPr>
            <w:r>
              <w:rPr>
                <w:i/>
                <w:sz w:val="20"/>
              </w:rPr>
              <w:t>( justificatif obligatoire)</w:t>
            </w:r>
          </w:p>
        </w:tc>
        <w:tc>
          <w:tcPr>
            <w:tcW w:w="4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D5" w:rsidRDefault="00C61BD9">
            <w:r>
              <w:rPr>
                <w:sz w:val="20"/>
              </w:rPr>
              <w:t>Quotient familial supérieur à 800 euros</w:t>
            </w:r>
          </w:p>
        </w:tc>
        <w:tc>
          <w:tcPr>
            <w:tcW w:w="4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D5" w:rsidRDefault="00C61BD9">
            <w:pPr>
              <w:ind w:left="5"/>
            </w:pPr>
            <w:r>
              <w:rPr>
                <w:sz w:val="20"/>
              </w:rPr>
              <w:t>21 euros /journée soit 105 euros /semaine</w:t>
            </w:r>
          </w:p>
        </w:tc>
      </w:tr>
      <w:tr w:rsidR="00CA59D5" w:rsidTr="008B3B02">
        <w:trPr>
          <w:trHeight w:val="2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CA59D5" w:rsidRDefault="00CA59D5"/>
        </w:tc>
        <w:tc>
          <w:tcPr>
            <w:tcW w:w="4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D5" w:rsidRDefault="00C61BD9">
            <w:r>
              <w:rPr>
                <w:sz w:val="20"/>
              </w:rPr>
              <w:t>Quotient familial inférieur à 800 euros</w:t>
            </w:r>
          </w:p>
        </w:tc>
        <w:tc>
          <w:tcPr>
            <w:tcW w:w="4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D5" w:rsidRDefault="00C61BD9">
            <w:pPr>
              <w:ind w:left="5"/>
            </w:pPr>
            <w:r>
              <w:rPr>
                <w:sz w:val="20"/>
              </w:rPr>
              <w:t>20 euros /journée soit 100 euros /semaine</w:t>
            </w:r>
          </w:p>
        </w:tc>
      </w:tr>
      <w:tr w:rsidR="00CA59D5" w:rsidTr="008B3B02">
        <w:trPr>
          <w:trHeight w:val="187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599" w:themeFill="accent4" w:themeFillTint="66"/>
          </w:tcPr>
          <w:p w:rsidR="00CA59D5" w:rsidRDefault="00CA59D5"/>
        </w:tc>
        <w:tc>
          <w:tcPr>
            <w:tcW w:w="861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CA59D5" w:rsidRPr="008B3B02" w:rsidRDefault="00C61BD9">
            <w:pPr>
              <w:ind w:left="2642"/>
              <w:rPr>
                <w:sz w:val="20"/>
              </w:rPr>
            </w:pPr>
            <w:r w:rsidRPr="008B3B02">
              <w:rPr>
                <w:b/>
                <w:sz w:val="20"/>
              </w:rPr>
              <w:t>RÈGLEMENT</w:t>
            </w:r>
          </w:p>
        </w:tc>
      </w:tr>
      <w:tr w:rsidR="00CA59D5" w:rsidTr="008B3B02">
        <w:trPr>
          <w:trHeight w:val="630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CA59D5" w:rsidRDefault="00C61BD9">
            <w:pPr>
              <w:ind w:left="5"/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8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59D5" w:rsidRDefault="00CA59D5"/>
        </w:tc>
      </w:tr>
      <w:tr w:rsidR="00CA59D5" w:rsidTr="008B3B02">
        <w:trPr>
          <w:trHeight w:val="480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CA59D5" w:rsidRDefault="00C61BD9">
            <w:pPr>
              <w:ind w:left="5"/>
            </w:pPr>
            <w:r>
              <w:rPr>
                <w:b/>
                <w:sz w:val="20"/>
              </w:rPr>
              <w:t>Règlement par</w:t>
            </w:r>
          </w:p>
        </w:tc>
        <w:tc>
          <w:tcPr>
            <w:tcW w:w="8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D5" w:rsidRDefault="00C61BD9">
            <w:pPr>
              <w:ind w:left="3"/>
              <w:jc w:val="center"/>
            </w:pPr>
            <w:r>
              <w:rPr>
                <w:sz w:val="20"/>
              </w:rPr>
              <w:t>Chèque                           Espèces                       Chèques Vacances                 CB</w:t>
            </w:r>
          </w:p>
        </w:tc>
      </w:tr>
    </w:tbl>
    <w:tbl>
      <w:tblPr>
        <w:tblStyle w:val="TableGrid"/>
        <w:tblpPr w:leftFromText="141" w:rightFromText="141" w:vertAnchor="text" w:horzAnchor="margin" w:tblpXSpec="center" w:tblpY="113"/>
        <w:tblW w:w="10618" w:type="dxa"/>
        <w:tblInd w:w="0" w:type="dxa"/>
        <w:tblCellMar>
          <w:top w:w="89" w:type="dxa"/>
          <w:right w:w="115" w:type="dxa"/>
        </w:tblCellMar>
        <w:tblLook w:val="04A0" w:firstRow="1" w:lastRow="0" w:firstColumn="1" w:lastColumn="0" w:noHBand="0" w:noVBand="1"/>
      </w:tblPr>
      <w:tblGrid>
        <w:gridCol w:w="1480"/>
        <w:gridCol w:w="820"/>
        <w:gridCol w:w="8318"/>
      </w:tblGrid>
      <w:tr w:rsidR="00CC2B98" w:rsidTr="008B3B02">
        <w:trPr>
          <w:trHeight w:val="350"/>
        </w:trPr>
        <w:tc>
          <w:tcPr>
            <w:tcW w:w="2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599" w:themeFill="accent4" w:themeFillTint="66"/>
          </w:tcPr>
          <w:p w:rsidR="00CC2B98" w:rsidRDefault="00CC2B98" w:rsidP="00CC2B98"/>
        </w:tc>
        <w:tc>
          <w:tcPr>
            <w:tcW w:w="8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CC2B98" w:rsidRDefault="00CC2B98" w:rsidP="00CC2B98">
            <w:pPr>
              <w:ind w:left="2178"/>
            </w:pPr>
            <w:r>
              <w:rPr>
                <w:b/>
                <w:sz w:val="20"/>
              </w:rPr>
              <w:t>Règlement intérieur</w:t>
            </w:r>
          </w:p>
        </w:tc>
      </w:tr>
      <w:tr w:rsidR="00CC2B98" w:rsidTr="008B3B02">
        <w:trPr>
          <w:trHeight w:val="882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E599" w:themeFill="accent4" w:themeFillTint="66"/>
          </w:tcPr>
          <w:p w:rsidR="00CC2B98" w:rsidRDefault="00CC2B98" w:rsidP="00CC2B98">
            <w:pPr>
              <w:ind w:left="110"/>
            </w:pPr>
            <w:r>
              <w:rPr>
                <w:b/>
              </w:rPr>
              <w:t>INSCRIPTION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CC2B98" w:rsidRPr="006A0E41" w:rsidRDefault="00CC2B98" w:rsidP="00CC2B98">
            <w:pPr>
              <w:ind w:left="348"/>
              <w:jc w:val="center"/>
              <w:rPr>
                <w:sz w:val="20"/>
              </w:rPr>
            </w:pPr>
            <w:r w:rsidRPr="006A0E41">
              <w:rPr>
                <w:rFonts w:ascii="Arial" w:eastAsia="Arial" w:hAnsi="Arial" w:cs="Arial"/>
                <w:sz w:val="20"/>
              </w:rPr>
              <w:t>●</w:t>
            </w:r>
          </w:p>
        </w:tc>
        <w:tc>
          <w:tcPr>
            <w:tcW w:w="83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CC2B98" w:rsidRPr="006A0E41" w:rsidRDefault="00CC2B98" w:rsidP="00CC2B98">
            <w:pPr>
              <w:ind w:right="2128"/>
              <w:rPr>
                <w:sz w:val="20"/>
              </w:rPr>
            </w:pPr>
            <w:r w:rsidRPr="006A0E41">
              <w:rPr>
                <w:sz w:val="20"/>
              </w:rPr>
              <w:t>Date limite d’inscription le mercredi précédant les vacances;</w:t>
            </w:r>
          </w:p>
          <w:p w:rsidR="00CC2B98" w:rsidRPr="006A0E41" w:rsidRDefault="00CC2B98" w:rsidP="00CC2B98">
            <w:pPr>
              <w:ind w:right="2128"/>
              <w:rPr>
                <w:sz w:val="20"/>
              </w:rPr>
            </w:pPr>
            <w:r w:rsidRPr="006A0E41">
              <w:rPr>
                <w:sz w:val="20"/>
              </w:rPr>
              <w:t xml:space="preserve"> </w:t>
            </w:r>
            <w:r w:rsidRPr="006A0E41">
              <w:rPr>
                <w:b/>
                <w:i/>
                <w:sz w:val="20"/>
              </w:rPr>
              <w:t>Au-delà de cette date, nous nous réservons le droit de ne pas accepter de nouvelles inscriptions.</w:t>
            </w:r>
          </w:p>
        </w:tc>
      </w:tr>
      <w:tr w:rsidR="00CC2B98" w:rsidTr="008B3B02">
        <w:trPr>
          <w:trHeight w:val="2014"/>
        </w:trPr>
        <w:tc>
          <w:tcPr>
            <w:tcW w:w="1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E599" w:themeFill="accent4" w:themeFillTint="66"/>
          </w:tcPr>
          <w:p w:rsidR="00CC2B98" w:rsidRDefault="00CC2B98" w:rsidP="00CC2B98"/>
        </w:tc>
        <w:tc>
          <w:tcPr>
            <w:tcW w:w="82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C2B98" w:rsidRPr="006A0E41" w:rsidRDefault="00CC2B98" w:rsidP="00CC2B98">
            <w:pPr>
              <w:ind w:left="348"/>
              <w:jc w:val="center"/>
              <w:rPr>
                <w:sz w:val="20"/>
              </w:rPr>
            </w:pPr>
            <w:r w:rsidRPr="006A0E41">
              <w:rPr>
                <w:rFonts w:ascii="Arial" w:eastAsia="Arial" w:hAnsi="Arial" w:cs="Arial"/>
                <w:sz w:val="20"/>
              </w:rPr>
              <w:t>●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CC2B98" w:rsidRPr="006A0E41" w:rsidRDefault="00CC2B98" w:rsidP="00CC2B98">
            <w:pPr>
              <w:spacing w:after="113"/>
              <w:rPr>
                <w:sz w:val="20"/>
              </w:rPr>
            </w:pPr>
            <w:r w:rsidRPr="006A0E41">
              <w:rPr>
                <w:sz w:val="20"/>
              </w:rPr>
              <w:t>Inscription effective à réception du règlement auprès de l’accueil de la MJC;</w:t>
            </w:r>
          </w:p>
          <w:p w:rsidR="00CC2B98" w:rsidRPr="006A0E41" w:rsidRDefault="00CC2B98" w:rsidP="00CC2B98">
            <w:pPr>
              <w:spacing w:after="113"/>
              <w:rPr>
                <w:sz w:val="20"/>
              </w:rPr>
            </w:pPr>
            <w:r w:rsidRPr="006A0E41">
              <w:rPr>
                <w:sz w:val="20"/>
              </w:rPr>
              <w:t>-par chèque à l'ordre de la MJC Lillebonne;</w:t>
            </w:r>
          </w:p>
          <w:p w:rsidR="00CC2B98" w:rsidRPr="006A0E41" w:rsidRDefault="00CC2B98" w:rsidP="00CC2B98">
            <w:pPr>
              <w:spacing w:after="113"/>
              <w:rPr>
                <w:sz w:val="20"/>
              </w:rPr>
            </w:pPr>
            <w:r w:rsidRPr="006A0E41">
              <w:rPr>
                <w:sz w:val="20"/>
              </w:rPr>
              <w:t>-en espèces;</w:t>
            </w:r>
          </w:p>
          <w:p w:rsidR="00CC2B98" w:rsidRPr="006A0E41" w:rsidRDefault="00CC2B98" w:rsidP="00CC2B98">
            <w:pPr>
              <w:spacing w:after="113"/>
              <w:rPr>
                <w:sz w:val="20"/>
              </w:rPr>
            </w:pPr>
            <w:r w:rsidRPr="006A0E41">
              <w:rPr>
                <w:sz w:val="20"/>
              </w:rPr>
              <w:t>-en chèques vacances.</w:t>
            </w:r>
          </w:p>
          <w:p w:rsidR="00CC2B98" w:rsidRPr="006A0E41" w:rsidRDefault="00CC2B98" w:rsidP="00CC2B98">
            <w:pPr>
              <w:rPr>
                <w:sz w:val="20"/>
              </w:rPr>
            </w:pPr>
            <w:r w:rsidRPr="006A0E41">
              <w:rPr>
                <w:b/>
                <w:i/>
                <w:sz w:val="20"/>
              </w:rPr>
              <w:t>Une facture vous sera adressée en début de séjour.</w:t>
            </w:r>
          </w:p>
        </w:tc>
      </w:tr>
      <w:tr w:rsidR="00CC2B98" w:rsidTr="008B3B02">
        <w:trPr>
          <w:trHeight w:val="3088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CC2B98" w:rsidRDefault="00CC2B98" w:rsidP="00CC2B98"/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2B98" w:rsidRPr="006A0E41" w:rsidRDefault="00CC2B98" w:rsidP="00CC2B98">
            <w:pPr>
              <w:ind w:left="348"/>
              <w:jc w:val="center"/>
              <w:rPr>
                <w:sz w:val="20"/>
              </w:rPr>
            </w:pPr>
            <w:r w:rsidRPr="006A0E41">
              <w:rPr>
                <w:rFonts w:ascii="Arial" w:eastAsia="Arial" w:hAnsi="Arial" w:cs="Arial"/>
                <w:sz w:val="20"/>
              </w:rPr>
              <w:t>●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C2B98" w:rsidRPr="006A0E41" w:rsidRDefault="00CC2B98" w:rsidP="00CC2B98">
            <w:pPr>
              <w:spacing w:after="113"/>
              <w:rPr>
                <w:sz w:val="20"/>
              </w:rPr>
            </w:pPr>
            <w:r w:rsidRPr="006A0E41">
              <w:rPr>
                <w:sz w:val="20"/>
              </w:rPr>
              <w:t>Inscription effective à la réception des documents complétés et remis à l’accueil de la MJC :</w:t>
            </w:r>
          </w:p>
          <w:p w:rsidR="00CC2B98" w:rsidRPr="006A0E41" w:rsidRDefault="00CC2B98" w:rsidP="00CC2B98">
            <w:pPr>
              <w:spacing w:after="113"/>
              <w:rPr>
                <w:sz w:val="20"/>
              </w:rPr>
            </w:pPr>
            <w:r w:rsidRPr="006A0E41">
              <w:rPr>
                <w:sz w:val="20"/>
              </w:rPr>
              <w:t>-la fiche d’inscription complétée et signée;</w:t>
            </w:r>
          </w:p>
          <w:p w:rsidR="00CC2B98" w:rsidRPr="006A0E41" w:rsidRDefault="00CC2B98" w:rsidP="00CC2B98">
            <w:pPr>
              <w:spacing w:after="113"/>
              <w:rPr>
                <w:sz w:val="20"/>
              </w:rPr>
            </w:pPr>
            <w:r w:rsidRPr="006A0E41">
              <w:rPr>
                <w:sz w:val="20"/>
              </w:rPr>
              <w:t>-la fiche sanitaire à jour et signée recto / verso</w:t>
            </w:r>
          </w:p>
          <w:p w:rsidR="00CC2B98" w:rsidRPr="006A0E41" w:rsidRDefault="00CC2B98" w:rsidP="00CC2B98">
            <w:pPr>
              <w:spacing w:after="113"/>
              <w:rPr>
                <w:sz w:val="20"/>
              </w:rPr>
            </w:pPr>
            <w:r w:rsidRPr="006A0E41">
              <w:rPr>
                <w:sz w:val="20"/>
              </w:rPr>
              <w:t>-la copie du carnet de vaccination à jour</w:t>
            </w:r>
          </w:p>
          <w:p w:rsidR="00CC2B98" w:rsidRPr="006A0E41" w:rsidRDefault="00CC2B98" w:rsidP="00CC2B98">
            <w:pPr>
              <w:spacing w:line="360" w:lineRule="auto"/>
              <w:rPr>
                <w:sz w:val="20"/>
              </w:rPr>
            </w:pPr>
            <w:r w:rsidRPr="006A0E41">
              <w:rPr>
                <w:sz w:val="20"/>
              </w:rPr>
              <w:t>-l'attestation de quotient familial à demander auprès de la CAF (nécessaire à l’application de la prestation de service) auquel cas, le tarif plein sera appliqué</w:t>
            </w:r>
          </w:p>
          <w:p w:rsidR="00CC2B98" w:rsidRPr="006A0E41" w:rsidRDefault="00CC2B98" w:rsidP="00CC2B98">
            <w:pPr>
              <w:spacing w:line="360" w:lineRule="auto"/>
              <w:ind w:right="26"/>
              <w:rPr>
                <w:sz w:val="20"/>
              </w:rPr>
            </w:pPr>
            <w:r w:rsidRPr="006A0E41">
              <w:rPr>
                <w:sz w:val="20"/>
              </w:rPr>
              <w:t xml:space="preserve">-le règlement intérieur à nous remettre </w:t>
            </w:r>
            <w:proofErr w:type="gramStart"/>
            <w:r w:rsidRPr="006A0E41">
              <w:rPr>
                <w:sz w:val="20"/>
              </w:rPr>
              <w:t>signé</w:t>
            </w:r>
            <w:proofErr w:type="gramEnd"/>
            <w:r w:rsidRPr="006A0E41">
              <w:rPr>
                <w:sz w:val="20"/>
              </w:rPr>
              <w:t xml:space="preserve"> au 1er jour de présence de votre / vos enfants.</w:t>
            </w:r>
          </w:p>
          <w:p w:rsidR="00CC2B98" w:rsidRPr="006A0E41" w:rsidRDefault="00CC2B98" w:rsidP="00CC2B98">
            <w:pPr>
              <w:rPr>
                <w:sz w:val="20"/>
              </w:rPr>
            </w:pPr>
            <w:r w:rsidRPr="006A0E41">
              <w:rPr>
                <w:b/>
                <w:i/>
                <w:sz w:val="20"/>
              </w:rPr>
              <w:t>Tout dossier doit être complet pour valider l’inscription de votre / vos enfants.</w:t>
            </w:r>
          </w:p>
        </w:tc>
      </w:tr>
      <w:tr w:rsidR="00CC2B98" w:rsidTr="008B3B02">
        <w:trPr>
          <w:trHeight w:val="888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E599" w:themeFill="accent4" w:themeFillTint="66"/>
          </w:tcPr>
          <w:p w:rsidR="00CC2B98" w:rsidRDefault="00CC2B98" w:rsidP="00CC2B98">
            <w:pPr>
              <w:spacing w:after="113"/>
              <w:ind w:left="110"/>
            </w:pPr>
            <w:r>
              <w:rPr>
                <w:b/>
              </w:rPr>
              <w:t>PROTOCOLE</w:t>
            </w:r>
          </w:p>
          <w:p w:rsidR="00CC2B98" w:rsidRDefault="00CC2B98" w:rsidP="00CC2B98">
            <w:pPr>
              <w:ind w:left="110"/>
            </w:pPr>
            <w:r>
              <w:rPr>
                <w:b/>
              </w:rPr>
              <w:t>SANITAIRE</w:t>
            </w:r>
          </w:p>
        </w:tc>
        <w:tc>
          <w:tcPr>
            <w:tcW w:w="91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C2B98" w:rsidRPr="006A0E41" w:rsidRDefault="00CC2B98" w:rsidP="008B3B02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</w:rPr>
            </w:pPr>
            <w:r w:rsidRPr="006A0E41">
              <w:rPr>
                <w:sz w:val="20"/>
              </w:rPr>
              <w:t>Afin d’éviter les brassages, accueil en journée complète uniquement. Tout enfant quittant l’accueil de loisirs, ne pourra revenir dans celui-ci (même en raison d’impératifs médicaux);</w:t>
            </w:r>
          </w:p>
          <w:p w:rsidR="00CC2B98" w:rsidRPr="006A0E41" w:rsidRDefault="00CC2B98" w:rsidP="00CC2B98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</w:rPr>
            </w:pPr>
            <w:r w:rsidRPr="006A0E41">
              <w:rPr>
                <w:sz w:val="20"/>
              </w:rPr>
              <w:t>Les parents sont en charge de vérifier la température de son / ses enfants avant son dépôt dans nos locaux;</w:t>
            </w:r>
          </w:p>
          <w:p w:rsidR="00CC2B98" w:rsidRDefault="00CC2B98" w:rsidP="00CC2B98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</w:rPr>
            </w:pPr>
            <w:r w:rsidRPr="006A0E41">
              <w:rPr>
                <w:sz w:val="20"/>
              </w:rPr>
              <w:t>Tout soupçon de température ou symptômes liés au Covid, impliquera l’isolement de l’enfant de son groupe et la prise de contact avec les parents;</w:t>
            </w:r>
          </w:p>
          <w:p w:rsidR="00CC2B98" w:rsidRPr="006A0E41" w:rsidRDefault="00CC2B98" w:rsidP="00CC2B98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Les parents s’engagent à avertir le Centre de Loisirs en cas de symptômes positif au Covid ou de cas contact au sein du cercle familial. Le Centre de Loisirs s’engage à vous faire parvenir toute information liée au Covid-19 ou à toute nouvelle mesure gouvernementale.</w:t>
            </w:r>
          </w:p>
        </w:tc>
      </w:tr>
      <w:tr w:rsidR="00CC2B98" w:rsidTr="008B3B02">
        <w:trPr>
          <w:trHeight w:val="806"/>
        </w:trPr>
        <w:tc>
          <w:tcPr>
            <w:tcW w:w="1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E599" w:themeFill="accent4" w:themeFillTint="66"/>
          </w:tcPr>
          <w:p w:rsidR="00CC2B98" w:rsidRDefault="00CC2B98" w:rsidP="00CC2B98"/>
        </w:tc>
        <w:tc>
          <w:tcPr>
            <w:tcW w:w="913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C2B98" w:rsidRPr="006A0E41" w:rsidRDefault="00CC2B98" w:rsidP="00CC2B98">
            <w:pPr>
              <w:rPr>
                <w:sz w:val="20"/>
              </w:rPr>
            </w:pPr>
          </w:p>
        </w:tc>
      </w:tr>
      <w:tr w:rsidR="00CC2B98" w:rsidTr="008B3B02">
        <w:trPr>
          <w:trHeight w:val="806"/>
        </w:trPr>
        <w:tc>
          <w:tcPr>
            <w:tcW w:w="1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E599" w:themeFill="accent4" w:themeFillTint="66"/>
          </w:tcPr>
          <w:p w:rsidR="00CC2B98" w:rsidRDefault="00CC2B98" w:rsidP="00CC2B98"/>
        </w:tc>
        <w:tc>
          <w:tcPr>
            <w:tcW w:w="913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C2B98" w:rsidRPr="006A0E41" w:rsidRDefault="00CC2B98" w:rsidP="00CC2B98">
            <w:pPr>
              <w:rPr>
                <w:sz w:val="20"/>
              </w:rPr>
            </w:pPr>
          </w:p>
        </w:tc>
      </w:tr>
      <w:tr w:rsidR="00CC2B98" w:rsidTr="008B3B02">
        <w:trPr>
          <w:trHeight w:val="1103"/>
        </w:trPr>
        <w:tc>
          <w:tcPr>
            <w:tcW w:w="1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E599" w:themeFill="accent4" w:themeFillTint="66"/>
          </w:tcPr>
          <w:p w:rsidR="00CC2B98" w:rsidRDefault="00CC2B98" w:rsidP="00CC2B98"/>
        </w:tc>
        <w:tc>
          <w:tcPr>
            <w:tcW w:w="9138" w:type="dxa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CC2B98" w:rsidRPr="006A0E41" w:rsidRDefault="00CC2B98" w:rsidP="00CC2B98">
            <w:pPr>
              <w:rPr>
                <w:sz w:val="20"/>
              </w:rPr>
            </w:pPr>
          </w:p>
        </w:tc>
      </w:tr>
      <w:tr w:rsidR="00CC2B98" w:rsidTr="008B3B02">
        <w:trPr>
          <w:trHeight w:val="884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E599" w:themeFill="accent4" w:themeFillTint="66"/>
          </w:tcPr>
          <w:p w:rsidR="00CC2B98" w:rsidRDefault="00CC2B98" w:rsidP="00CC2B9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Informations générales</w:t>
            </w:r>
          </w:p>
        </w:tc>
        <w:tc>
          <w:tcPr>
            <w:tcW w:w="91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C2B98" w:rsidRPr="006A0E41" w:rsidRDefault="00CC2B98" w:rsidP="00CC2B98">
            <w:pPr>
              <w:pStyle w:val="Paragraphedeliste"/>
              <w:numPr>
                <w:ilvl w:val="0"/>
                <w:numId w:val="2"/>
              </w:numPr>
              <w:spacing w:after="113" w:line="360" w:lineRule="auto"/>
              <w:jc w:val="both"/>
              <w:rPr>
                <w:sz w:val="20"/>
              </w:rPr>
            </w:pPr>
            <w:r w:rsidRPr="006A0E41">
              <w:rPr>
                <w:sz w:val="20"/>
              </w:rPr>
              <w:t>Horaires d’accueil : 8h-9h30 / 16h30-18h</w:t>
            </w:r>
            <w:r>
              <w:rPr>
                <w:sz w:val="20"/>
              </w:rPr>
              <w:t xml:space="preserve"> (</w:t>
            </w:r>
            <w:r w:rsidRPr="006A0E41">
              <w:rPr>
                <w:b/>
                <w:i/>
                <w:sz w:val="20"/>
              </w:rPr>
              <w:t>tout retard non justifié sera factu</w:t>
            </w:r>
            <w:r>
              <w:rPr>
                <w:b/>
                <w:i/>
                <w:sz w:val="20"/>
              </w:rPr>
              <w:t xml:space="preserve">ré en demi/journée soit 9 euros) ; </w:t>
            </w:r>
          </w:p>
          <w:p w:rsidR="00CC2B98" w:rsidRPr="006A0E41" w:rsidRDefault="00CC2B98" w:rsidP="00CC2B98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sz w:val="20"/>
              </w:rPr>
            </w:pPr>
            <w:r w:rsidRPr="006A0E41">
              <w:rPr>
                <w:i/>
                <w:sz w:val="20"/>
              </w:rPr>
              <w:t>Repas et goûter inclus d’en le tarif journalier;</w:t>
            </w:r>
          </w:p>
          <w:p w:rsidR="00CC2B98" w:rsidRPr="006A0E41" w:rsidRDefault="00CC2B98" w:rsidP="00CC2B98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sz w:val="20"/>
              </w:rPr>
            </w:pPr>
            <w:r w:rsidRPr="006A0E41">
              <w:rPr>
                <w:i/>
                <w:sz w:val="20"/>
              </w:rPr>
              <w:t>Contact : 03-83-36-82-82 ou centredeloisirs.mjclillebonne@hotmail.com</w:t>
            </w:r>
          </w:p>
        </w:tc>
      </w:tr>
      <w:tr w:rsidR="00CC2B98" w:rsidTr="008B3B02">
        <w:trPr>
          <w:trHeight w:val="403"/>
        </w:trPr>
        <w:tc>
          <w:tcPr>
            <w:tcW w:w="14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E599" w:themeFill="accent4" w:themeFillTint="66"/>
          </w:tcPr>
          <w:p w:rsidR="00CC2B98" w:rsidRDefault="00CC2B98" w:rsidP="00CC2B98"/>
        </w:tc>
        <w:tc>
          <w:tcPr>
            <w:tcW w:w="913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C2B98" w:rsidRPr="006A0E41" w:rsidRDefault="00CC2B98" w:rsidP="00CC2B98">
            <w:pPr>
              <w:rPr>
                <w:sz w:val="20"/>
              </w:rPr>
            </w:pPr>
          </w:p>
        </w:tc>
      </w:tr>
      <w:tr w:rsidR="00CC2B98" w:rsidTr="008B3B02">
        <w:trPr>
          <w:trHeight w:val="553"/>
        </w:trPr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 w:themeFill="accent4" w:themeFillTint="66"/>
          </w:tcPr>
          <w:p w:rsidR="00CC2B98" w:rsidRDefault="00CC2B98" w:rsidP="00CC2B98"/>
        </w:tc>
        <w:tc>
          <w:tcPr>
            <w:tcW w:w="913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2B98" w:rsidRPr="006A0E41" w:rsidRDefault="00CC2B98" w:rsidP="00CC2B98">
            <w:pPr>
              <w:rPr>
                <w:sz w:val="20"/>
              </w:rPr>
            </w:pPr>
          </w:p>
        </w:tc>
      </w:tr>
    </w:tbl>
    <w:p w:rsidR="006A0E41" w:rsidRDefault="006A0E41">
      <w:pPr>
        <w:tabs>
          <w:tab w:val="center" w:pos="6938"/>
        </w:tabs>
        <w:spacing w:after="0"/>
        <w:rPr>
          <w:b/>
          <w:sz w:val="24"/>
        </w:rPr>
      </w:pPr>
    </w:p>
    <w:sectPr w:rsidR="006A0E41" w:rsidSect="008B3B02">
      <w:headerReference w:type="default" r:id="rId8"/>
      <w:footerReference w:type="default" r:id="rId9"/>
      <w:pgSz w:w="11920" w:h="16840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309" w:rsidRDefault="00474309" w:rsidP="008B3B02">
      <w:pPr>
        <w:spacing w:after="0" w:line="240" w:lineRule="auto"/>
      </w:pPr>
      <w:r>
        <w:separator/>
      </w:r>
    </w:p>
  </w:endnote>
  <w:endnote w:type="continuationSeparator" w:id="0">
    <w:p w:rsidR="00474309" w:rsidRDefault="00474309" w:rsidP="008B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B02" w:rsidRDefault="008B3B02" w:rsidP="008B3B02">
    <w:pPr>
      <w:tabs>
        <w:tab w:val="center" w:pos="6938"/>
      </w:tabs>
      <w:spacing w:after="0"/>
      <w:rPr>
        <w:b/>
        <w:sz w:val="24"/>
      </w:rPr>
    </w:pPr>
    <w:r>
      <w:rPr>
        <w:b/>
        <w:sz w:val="24"/>
      </w:rPr>
      <w:t>Date</w:t>
    </w:r>
    <w:r>
      <w:rPr>
        <w:b/>
        <w:sz w:val="24"/>
      </w:rPr>
      <w:tab/>
      <w:t>Signature</w:t>
    </w:r>
  </w:p>
  <w:p w:rsidR="008B3B02" w:rsidRDefault="008B3B02" w:rsidP="008B3B02">
    <w:pPr>
      <w:tabs>
        <w:tab w:val="center" w:pos="6938"/>
      </w:tabs>
      <w:spacing w:after="0"/>
      <w:rPr>
        <w:b/>
        <w:sz w:val="24"/>
      </w:rPr>
    </w:pPr>
  </w:p>
  <w:p w:rsidR="008B3B02" w:rsidRPr="008B3B02" w:rsidRDefault="008B3B02" w:rsidP="008B3B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309" w:rsidRDefault="00474309" w:rsidP="008B3B02">
      <w:pPr>
        <w:spacing w:after="0" w:line="240" w:lineRule="auto"/>
      </w:pPr>
      <w:r>
        <w:separator/>
      </w:r>
    </w:p>
  </w:footnote>
  <w:footnote w:type="continuationSeparator" w:id="0">
    <w:p w:rsidR="00474309" w:rsidRDefault="00474309" w:rsidP="008B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B02" w:rsidRDefault="008B3B02" w:rsidP="008B3B02">
    <w:pPr>
      <w:tabs>
        <w:tab w:val="right" w:pos="10480"/>
      </w:tabs>
      <w:spacing w:after="0"/>
      <w:ind w:right="-15"/>
      <w:jc w:val="right"/>
      <w:rPr>
        <w:b/>
        <w:sz w:val="32"/>
      </w:rPr>
    </w:pPr>
    <w:r>
      <w:rPr>
        <w:b/>
        <w:sz w:val="32"/>
      </w:rPr>
      <w:t xml:space="preserve">FICHE D’INSCRIPTION </w:t>
    </w:r>
  </w:p>
  <w:p w:rsidR="008B3B02" w:rsidRPr="008B3B02" w:rsidRDefault="008B3B02" w:rsidP="008B3B02">
    <w:pPr>
      <w:pStyle w:val="En-tte"/>
      <w:jc w:val="right"/>
    </w:pPr>
    <w:r>
      <w:rPr>
        <w:b/>
        <w:sz w:val="32"/>
      </w:rPr>
      <w:t>VACANCES ETE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25F33"/>
    <w:multiLevelType w:val="hybridMultilevel"/>
    <w:tmpl w:val="E3F83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30512"/>
    <w:multiLevelType w:val="hybridMultilevel"/>
    <w:tmpl w:val="67F46D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D5"/>
    <w:rsid w:val="00055BF9"/>
    <w:rsid w:val="00474309"/>
    <w:rsid w:val="006A0E41"/>
    <w:rsid w:val="006D6B21"/>
    <w:rsid w:val="008B3B02"/>
    <w:rsid w:val="00910994"/>
    <w:rsid w:val="00B43A5D"/>
    <w:rsid w:val="00C61BD9"/>
    <w:rsid w:val="00CA59D5"/>
    <w:rsid w:val="00CC2B98"/>
    <w:rsid w:val="00E82AE1"/>
    <w:rsid w:val="00F2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FED2"/>
  <w15:docId w15:val="{2B099DCA-C131-4532-87C9-821998C6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6A0E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2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B98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3B02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3B0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sans titre</vt:lpstr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sans titre</dc:title>
  <dc:subject/>
  <dc:creator>Jennifer</dc:creator>
  <cp:keywords/>
  <cp:lastModifiedBy>Windows User</cp:lastModifiedBy>
  <cp:revision>8</cp:revision>
  <cp:lastPrinted>2022-04-21T08:23:00Z</cp:lastPrinted>
  <dcterms:created xsi:type="dcterms:W3CDTF">2022-03-31T08:47:00Z</dcterms:created>
  <dcterms:modified xsi:type="dcterms:W3CDTF">2022-04-29T09:07:00Z</dcterms:modified>
</cp:coreProperties>
</file>